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LUNA, JONATHAN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JILJ911016135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JILJ911016HJCMNN04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LUNA, JONATHAN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