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HERNANDEZ, VICTOR PAUL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3557479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ISLA DESEADA 2564 COL. JARDINES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JIHV880219HN9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JIHV880219HNTMRC06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HERNANDEZ, VICTOR PAUL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