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ALVAREZ,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 URUETA 1579 GUADALAJARA.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JIAR930619TN6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JIAR930619HJCMLB02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ALVAREZ,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VALUACIÓN DE BIENES INMUEBLES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VALUACIÓN DE BIENES INMUEBLES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