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ALVAREZ,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 URUETA 1579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JIAR930619TN6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JIAR930619HJCMLB02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ALVAREZ,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