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JARAMILLO VERA EDGAR EVERARDO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ALMACEN GASTRONOMIA T/V</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 SANTA ROSA 58 SANTA MARGARITA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JAVE941019HJCRRD03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JAVE941019GQ0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ALMACEN GASTRONOMIA T/V</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19 DE JUNIO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17 DE JULIO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ALMACEN GASTRONOMIA T/V</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19 DE JUNIO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JARAMILLO VERA EDGAR EVERARDO.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