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 standalone="yes"?>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<w:body><w:p w14:paraId="1EAE7DC4" w14:textId="56BCE5CF" w:rsidR="007419E9" w:rsidRPr="0047161B" w:rsidRDefault="00F24AA8" w:rsidP="0047161B"><w:pPr><w:pStyle w:val="Textoindependiente"/><w:tabs><w:tab w:val="left" w:pos="4201"/><w:tab w:val="left" w:pos="5379"/><w:tab w:val="left" w:pos="5956"/><w:tab w:val="left" w:pos="6555"/><w:tab w:val="left" w:pos="8635"/></w:tabs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sz w:val="20"/><w:szCs w:val="20"/></w:rPr><w:t>CONTRATO DE PRESTACIÓN DE SERVICIOS PROFESIONALES POR HONORARIOS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QUE CELEBRAN, POR UNA </w:t></w:r><w:r w:rsidR="003904E2" w:rsidRPr="0047161B"><w:rPr><w:rFonts w:ascii="Arial" w:hAnsi="Arial" w:cs="Arial"/><w:sz w:val="20"/><w:szCs w:val="20"/></w:rPr><w:t>PARTE,</w:t></w:r><w:r w:rsidRPr="0047161B"><w:rPr><w:rFonts w:ascii="Arial" w:hAnsi="Arial" w:cs="Arial"/><w:sz w:val="20"/><w:szCs w:val="20"/></w:rPr><w:t xml:space="preserve"> LA </w:t></w:r><w:r w:rsidR="00F00C32" w:rsidRPr="0047161B"><w:rPr><w:rFonts w:ascii="Arial" w:hAnsi="Arial" w:cs="Arial"/><w:b/><w:bCs/><w:i/><w:iCs/><w:sz w:val="20"/><w:szCs w:val="20"/></w:rPr><w:t>UNIVERSIDAD CUAUHTEMOC PLANTEL</w:t></w:r><w:r w:rsidR="00C460E7"><w:rPr><w:rFonts w:ascii="Arial" w:hAnsi="Arial" w:cs="Arial"/><w:b/><w:bCs/><w:i/><w:iCs/><w:sz w:val="20"/><w:szCs w:val="20"/></w:rPr><w:t xml:space="preserve"> UNIVERSIDAD CUAUHTEMOC PLANTEL GUADALAJARA SC</w:t></w:r><w:r w:rsidR="00F00C32" w:rsidRPr="0047161B"><w:rPr><w:rFonts w:ascii="Arial" w:hAnsi="Arial" w:cs="Arial"/><w:sz w:val="20"/><w:szCs w:val="20"/></w:rPr><w:t xml:space="preserve">, REPRESENTADA EN ESTE INSTRUMENTO POR EL SEÑOR </w:t></w:r><w:r w:rsidR="00DC58AE"><w:rPr><w:rFonts w:ascii="Arial" w:eastAsia="Times New Roman" w:hAnsi="Arial" w:cs="Arial"/><w:b/><w:iCs/><w:sz w:val="20"/><w:szCs w:val="20"/><w:lang w:eastAsia="es-MX"/></w:rPr><w:t>MTRO. JAVIER CANTALAPIEDRA MALPICA</w:t></w:r><w:r w:rsidR="00DC58AE" w:rsidRPr="0047161B"><w:rPr><w:rFonts w:ascii="Arial" w:hAnsi="Arial" w:cs="Arial"/><w:sz w:val="20"/><w:szCs w:val="20"/></w:rPr><w:t xml:space="preserve"> </w:t></w:r><w:r w:rsidR="00F00C32" w:rsidRPr="0047161B"><w:rPr><w:rFonts w:ascii="Arial" w:hAnsi="Arial" w:cs="Arial"/><w:sz w:val="20"/><w:szCs w:val="20"/></w:rPr><w:t xml:space="preserve"> EN</w:t></w:r><w:proofErr w:type="gramEnd"/><w:r w:rsidR="00F00C32" w:rsidRPr="0047161B"><w:rPr><w:rFonts w:ascii="Arial" w:hAnsi="Arial" w:cs="Arial"/><w:sz w:val="20"/><w:szCs w:val="20"/></w:rPr><w:t xml:space="preserve"> SU CALIDAD DE RECTOR</w:t></w:r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SUCESIVO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DENOMINARÁ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“LA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UN</w:t></w:r><w:r w:rsidR="00F00C32" w:rsidRPr="0047161B"><w:rPr><w:rFonts w:ascii="Arial" w:hAnsi="Arial" w:cs="Arial"/><w:b/><w:sz w:val="20"/><w:szCs w:val="20"/></w:rPr><w:t>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;</w:t></w:r><w:r w:rsidR="00F00C32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Y</w:t></w:r><w:r w:rsidR="00F00C32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POR</w:t></w:r><w:r w:rsidR="00F00C32" w:rsidRPr="0047161B"><w:rPr><w:rFonts w:ascii="Arial" w:hAnsi="Arial" w:cs="Arial"/><w:sz w:val="20"/><w:szCs w:val="20"/></w:rPr><w:t xml:space="preserve"> LA </w:t></w:r><w:r w:rsidR="00F00C32" w:rsidRPr="005B44C4"><w:rPr><w:rFonts w:ascii="Arial" w:hAnsi="Arial" w:cs="Arial"/><w:sz w:val="20"/><w:szCs w:val="20"/></w:rPr><w:t>OTRA PARTE,</w:t></w:r><w:r w:rsidR="005B44C4"><w:rPr><w:rFonts w:ascii="Arial" w:hAnsi="Arial" w:cs="Arial"/><w:sz w:val="20"/><w:szCs w:val="20"/></w:rPr><w:t xml:space="preserve"> </w:t></w:r><w:r w:rsidR="005B44C4" w:rsidRPr="00946956"><w:rPr><w:rFonts w:ascii="Arial" w:hAnsi="Arial" w:cs="Arial"/><w:sz w:val="20"/><w:szCs w:val="20"/><w:u w:val="single"/></w:rPr><w:t>JARAMILLO ALDECUA, ALEJANDRO CESAR</w:t></w:r><w:r w:rsidR="00946956"><w:rPr><w:rFonts w:ascii="Arial" w:hAnsi="Arial" w:cs="Arial"/><w:sz w:val="20"/><w:szCs w:val="20"/></w:rPr><w:t xml:space="preserve">, </w:t></w:r><w:r w:rsidRPr="005B44C4"><w:rPr><w:rFonts w:ascii="Arial" w:hAnsi="Arial" w:cs="Arial"/><w:sz w:val="20"/><w:szCs w:val="20"/></w:rPr><w:t>A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QUIEN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EN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LO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SUCESIVO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SE</w:t></w:r><w:r w:rsidRPr="005B44C4"><w:rPr><w:rFonts w:ascii="Arial" w:hAnsi="Arial" w:cs="Arial"/><w:spacing w:val="1"/><w:sz w:val="20"/><w:szCs w:val="20"/></w:rPr><w:t xml:space="preserve"> </w:t></w:r><w:r w:rsidR="003904E2" w:rsidRPr="005B44C4"><w:rPr><w:rFonts w:ascii="Arial" w:hAnsi="Arial" w:cs="Arial"/><w:sz w:val="20"/><w:szCs w:val="20"/></w:rPr><w:t>DESIGNARÁ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b/><w:sz w:val="20"/><w:szCs w:val="20"/></w:rPr><w:t>“EL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PRESTADOR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DE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LOS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SERVICIOS”</w:t></w:r><w:r w:rsidRPr="005B44C4"><w:rPr><w:rFonts w:ascii="Arial" w:hAnsi="Arial" w:cs="Arial"/><w:sz w:val="20"/><w:szCs w:val="20"/></w:rPr><w:t>,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AL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TENOR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62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SIGUIENTES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DECLARACIONES Y CLÁUSULAS.</w:t></w:r></w:p><w:p w14:paraId="271B9C4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3300CED" w14:textId="77777777" w:rsidR="007419E9" w:rsidRPr="0047161B" w:rsidRDefault="00F24AA8" w:rsidP="007E2BC4"><w:pPr><w:pStyle w:val="Ttulo1"/><w:spacing w:line="276" w:lineRule="auto"/><w:ind w:left="101" w:right="118"/><w:rPr><w:sz w:val="20"/><w:szCs w:val="20"/></w:rPr></w:pPr><w:r w:rsidRPr="0047161B"><w:rPr><w:sz w:val="20"/><w:szCs w:val="20"/></w:rPr><w:t>D E</w:t></w:r><w:r w:rsidRPr="0047161B"><w:rPr><w:spacing w:val="1"/><w:sz w:val="20"/><w:szCs w:val="20"/></w:rPr><w:t xml:space="preserve"> </w:t></w:r><w:r w:rsidRPr="0047161B"><w:rPr><w:sz w:val="20"/><w:szCs w:val="20"/></w:rPr><w:t>C L</w:t></w:r><w:r w:rsidRPr="0047161B"><w:rPr><w:spacing w:val="1"/><w:sz w:val="20"/><w:szCs w:val="20"/></w:rPr><w:t xml:space="preserve"> </w:t></w:r><w:r w:rsidRPr="0047161B"><w:rPr><w:sz w:val="20"/><w:szCs w:val="20"/></w:rPr><w:t>A</w:t></w:r><w:r w:rsidRPr="0047161B"><w:rPr><w:spacing w:val="-7"/><w:sz w:val="20"/><w:szCs w:val="20"/></w:rPr><w:t xml:space="preserve"> </w:t></w:r><w:r w:rsidRPr="0047161B"><w:rPr><w:sz w:val="20"/><w:szCs w:val="20"/></w:rPr><w:t>R</w:t></w:r><w:r w:rsidRPr="0047161B"><w:rPr><w:spacing w:val="1"/><w:sz w:val="20"/><w:szCs w:val="20"/></w:rPr><w:t xml:space="preserve"> </w:t></w:r><w:r w:rsidRPr="0047161B"><w:rPr><w:sz w:val="20"/><w:szCs w:val="20"/></w:rPr><w:t>A</w:t></w:r><w:r w:rsidRPr="0047161B"><w:rPr><w:spacing w:val="-8"/><w:sz w:val="20"/><w:szCs w:val="20"/></w:rPr><w:t xml:space="preserve"> </w:t></w:r><w:r w:rsidRPr="0047161B"><w:rPr><w:sz w:val="20"/><w:szCs w:val="20"/></w:rPr><w:t>C</w:t></w:r><w:r w:rsidRPr="0047161B"><w:rPr><w:spacing w:val="1"/><w:sz w:val="20"/><w:szCs w:val="20"/></w:rPr><w:t xml:space="preserve"> </w:t></w:r><w:r w:rsidRPr="0047161B"><w:rPr><w:sz w:val="20"/><w:szCs w:val="20"/></w:rPr><w:t>I</w:t></w:r><w:r w:rsidRPr="0047161B"><w:rPr><w:spacing w:val="2"/><w:sz w:val="20"/><w:szCs w:val="20"/></w:rPr><w:t xml:space="preserve"> </w:t></w:r><w:r w:rsidRPr="0047161B"><w:rPr><w:sz w:val="20"/><w:szCs w:val="20"/></w:rPr><w:t>O</w:t></w:r><w:r w:rsidRPr="0047161B"><w:rPr><w:spacing w:val="3"/><w:sz w:val="20"/><w:szCs w:val="20"/></w:rPr><w:t xml:space="preserve"> </w:t></w:r><w:r w:rsidRPr="0047161B"><w:rPr><w:sz w:val="20"/><w:szCs w:val="20"/></w:rPr><w:t>N E</w:t></w:r><w:r w:rsidRPr="0047161B"><w:rPr><w:spacing w:val="1"/><w:sz w:val="20"/><w:szCs w:val="20"/></w:rPr><w:t xml:space="preserve"> </w:t></w:r><w:r w:rsidRPr="0047161B"><w:rPr><w:sz w:val="20"/><w:szCs w:val="20"/></w:rPr><w:t>S</w:t></w:r></w:p><w:p w14:paraId="7C953F43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04A8ED65" w14:textId="78BDAB46" w:rsidR="007419E9" w:rsidRPr="0047161B" w:rsidRDefault="00F24AA8" w:rsidP="0047161B"><w:pPr><w:spacing w:line="276" w:lineRule="auto"/><w:ind w:left="102"/><w:jc w:val="both"/><w:rPr><w:rFonts w:ascii="Arial" w:hAnsi="Arial" w:cs="Arial"/><w:b/><w:sz w:val="20"/><w:szCs w:val="20"/></w:rPr></w:pPr><w:r w:rsidRPr="0047161B"><w:rPr><w:rFonts w:ascii="Arial" w:hAnsi="Arial" w:cs="Arial"/><w:b/><w:sz w:val="20"/><w:szCs w:val="20"/></w:rPr><w:t>I.-DECLARA</w:t></w:r><w:r w:rsidRPr="0047161B"><w:rPr><w:rFonts w:ascii="Arial" w:hAnsi="Arial" w:cs="Arial"/><w:b/><w:spacing w:val="-14"/><w:sz w:val="20"/><w:szCs w:val="20"/></w:rPr><w:t xml:space="preserve"> </w:t></w:r><w:r w:rsidRPr="0047161B"><w:rPr><w:rFonts w:ascii="Arial" w:hAnsi="Arial" w:cs="Arial"/><w:b/><w:sz w:val="20"/><w:szCs w:val="20"/></w:rPr><w:t>“LA</w:t></w:r><w:r w:rsidRPr="0047161B"><w:rPr><w:rFonts w:ascii="Arial" w:hAnsi="Arial" w:cs="Arial"/><w:b/><w:spacing w:val="-13"/><w:sz w:val="20"/><w:szCs w:val="20"/></w:rPr><w:t xml:space="preserve"> </w:t></w:r><w:r w:rsidRPr="0047161B"><w:rPr><w:rFonts w:ascii="Arial" w:hAnsi="Arial" w:cs="Arial"/><w:b/><w:sz w:val="20"/><w:szCs w:val="20"/></w:rPr><w:t>UN</w:t></w:r><w:r w:rsidR="00F00C32" w:rsidRPr="0047161B"><w:rPr><w:rFonts w:ascii="Arial" w:hAnsi="Arial" w:cs="Arial"/><w:b/><w:sz w:val="20"/><w:szCs w:val="20"/></w:rPr><w:t>IVERSIDAD</w:t></w:r><w:r w:rsidRPr="0047161B"><w:rPr><w:rFonts w:ascii="Arial" w:hAnsi="Arial" w:cs="Arial"/><w:b/><w:sz w:val="20"/><w:szCs w:val="20"/></w:rPr><w:t>”</w:t></w:r></w:p><w:p w14:paraId="5FA7FF8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4B01BA19" w14:textId="49C3FE5D" w:rsidR="007419E9" w:rsidRPr="0047161B" w:rsidRDefault="00F00C32" w:rsidP="0047161B"><w:pPr><w:pStyle w:val="Prrafodelista"/><w:numPr><w:ilvl w:val="0"/><w:numId w:val="2"/></w:numPr><w:tabs><w:tab w:val="left" w:pos="443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ab/><w:t xml:space="preserve">Es una Institución educativa, en la que se labora por ciclos </w:t></w:r><w:r w:rsidR="005B44C4" w:rsidRPr="00DB0424"><w:rPr><w:rFonts w:ascii="Arial" w:hAnsi="Arial" w:cs="Arial"/><w:sz w:val="20"/><w:szCs w:val="20"/><w:u w:val="single"/></w:rPr><w:t>CUATRIMESTRAL</w:t></w:r><w:r w:rsidRPr="0047161B"><w:rPr><w:rFonts w:ascii="Arial" w:hAnsi="Arial" w:cs="Arial"/><w:sz w:val="20"/><w:szCs w:val="20"/></w:rPr><w:t xml:space="preserve"> en los que los grupos de alumnos que se forman con las inscripciones varían de un ciclo a otro en número y continuidad</w:t></w:r><w:r w:rsidR="00F24AA8" w:rsidRPr="0047161B"><w:rPr><w:rFonts w:ascii="Arial" w:hAnsi="Arial" w:cs="Arial"/><w:sz w:val="20"/><w:szCs w:val="20"/></w:rPr><w:t>.</w:t></w:r></w:p><w:p w14:paraId="1C4D40CD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ABBCBA4" w14:textId="54C151BE" w:rsidR="007419E9" w:rsidRPr="0047161B" w:rsidRDefault="00F24AA8" w:rsidP="0047161B"><w:pPr><w:pStyle w:val="Prrafodelista"/><w:numPr><w:ilvl w:val="0"/><w:numId w:val="2"/></w:numPr><w:tabs><w:tab w:val="left" w:pos="443"/></w:tabs><w:spacing w:line="276" w:lineRule="auto"/><w:ind w:right="172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Que </w:t></w:r><w:r w:rsidR="00F00C32" w:rsidRPr="0047161B"><w:rPr><w:rFonts w:ascii="Arial" w:hAnsi="Arial" w:cs="Arial"/><w:sz w:val="20"/><w:szCs w:val="20"/></w:rPr><w:t>opera con base en el modelo pedagógico aprobado por la Secretaría de Educación Pública</w:t></w:r><w:r w:rsidRPr="0047161B"><w:rPr><w:rFonts w:ascii="Arial" w:hAnsi="Arial" w:cs="Arial"/><w:sz w:val="20"/><w:szCs w:val="20"/></w:rPr><w:t>.</w:t></w:r></w:p><w:p w14:paraId="7180443E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A8EF51E" w14:textId="275C66C1" w:rsidR="007419E9" w:rsidRPr="0047161B" w:rsidRDefault="008B3E43" w:rsidP="0047161B"><w:pPr><w:pStyle w:val="Prrafodelista"/><w:numPr><w:ilvl w:val="0"/><w:numId w:val="2"/></w:numPr><w:tabs><w:tab w:val="left" w:pos="443"/><w:tab w:val="left" w:pos="4276"/><w:tab w:val="left" w:pos="5627"/></w:tabs><w:spacing w:line="276" w:lineRule="auto"/><w:ind w:right="167"/><w:rPr><w:rFonts w:ascii="Arial" w:hAnsi="Arial" w:cs="Arial"/><w:i/><w:sz w:val="20"/><w:szCs w:val="20"/></w:rPr></w:pPr><w:r w:rsidRPr="0047161B"><w:rPr><w:rFonts w:ascii="Arial" w:hAnsi="Arial" w:cs="Arial"/><w:sz w:val="20"/><w:szCs w:val="20"/></w:rPr><w:t>Que,</w:t></w:r><w:r w:rsidR="00F24AA8" w:rsidRPr="0047161B"><w:rPr><w:rFonts w:ascii="Arial" w:hAnsi="Arial" w:cs="Arial"/><w:sz w:val="20"/><w:szCs w:val="20"/></w:rPr><w:t xml:space="preserve"> para cumplir con los fines mencionados, requiere temporalmente contar con los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servicios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de</w:t></w:r><w:r w:rsidR="00F24AA8" w:rsidRPr="0047161B"><w:rPr><w:rFonts w:ascii="Arial" w:hAnsi="Arial" w:cs="Arial"/><w:spacing w:val="34"/><w:sz w:val="20"/><w:szCs w:val="20"/></w:rPr><w:t xml:space="preserve"> </w:t></w:r><w:r w:rsidR="00F24AA8" w:rsidRPr="0047161B"><w:rPr><w:rFonts w:ascii="Arial" w:hAnsi="Arial" w:cs="Arial"/><w:sz w:val="20"/><w:szCs w:val="20"/></w:rPr><w:t>una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persona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física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con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conocimientos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en</w:t></w:r><w:r><w:rPr><w:rFonts w:ascii="Arial" w:hAnsi="Arial" w:cs="Arial"/><w:sz w:val="20"/><w:szCs w:val="20"/></w:rPr><w:t xml:space="preserve"> </w:t></w:r><w:r w:rsidRPr="00946956"><w:rPr><w:rFonts w:ascii="Arial" w:hAnsi="Arial" w:cs="Arial"/><w:sz w:val="20"/><w:szCs w:val="20"/><w:u w:val="single"/></w:rPr><w:t>ECONOMICO-ADM Y GASTRONOMIA,ENF, SISTEMA EJECUTIVO,</w:t></w:r><w:r w:rsidRPr="0047161B"><w:rPr><w:rFonts w:ascii="Arial" w:hAnsi="Arial" w:cs="Arial"/><w:sz w:val="20"/><w:szCs w:val="20"/></w:rPr><w:t xml:space="preserve"> por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lo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ha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determinado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contratar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b/><w:sz w:val="20"/><w:szCs w:val="20"/></w:rPr><w:t>“EL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 xml:space="preserve">PRESTADOR DE LOS SERVICIOS” </w:t></w:r><w:r w:rsidR="00F24AA8" w:rsidRPr="0047161B"><w:rPr><w:rFonts w:ascii="Arial" w:hAnsi="Arial" w:cs="Arial"/><w:sz w:val="20"/><w:szCs w:val="20"/></w:rPr><w:t>para llevar a cabo las acciones materia de este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contrato</w:t></w:r><w:r w:rsidR="00F24AA8" w:rsidRPr="0047161B"><w:rPr><w:rFonts w:ascii="Arial" w:hAnsi="Arial" w:cs="Arial"/><w:spacing w:val="55"/><w:sz w:val="20"/><w:szCs w:val="20"/></w:rPr><w:t xml:space="preserve"> </w:t></w:r><w:r w:rsidR="00F24AA8" w:rsidRPr="0047161B"><w:rPr><w:rFonts w:ascii="Arial" w:hAnsi="Arial" w:cs="Arial"/><w:sz w:val="20"/><w:szCs w:val="20"/></w:rPr><w:t>consistentes</w:t></w:r><w:r><w:rPr><w:rFonts w:ascii="Arial" w:hAnsi="Arial" w:cs="Arial"/><w:spacing w:val="54"/><w:sz w:val="20"/><w:szCs w:val="20"/></w:rPr><w:t xml:space="preserve"> </w:t></w:r><w:r w:rsidR="00F24AA8" w:rsidRPr="0047161B"><w:rPr><w:rFonts w:ascii="Arial" w:hAnsi="Arial" w:cs="Arial"/><w:sz w:val="20"/><w:szCs w:val="20"/></w:rPr><w:t>en</w:t></w:r><w:r><w:rPr><w:rFonts w:ascii="Arial" w:hAnsi="Arial" w:cs="Arial"/><w:sz w:val="20"/><w:szCs w:val="20"/></w:rPr><w:t xml:space="preserve"> servicios académicos</w:t></w:r><w:r w:rsidR="00F24AA8" w:rsidRPr="0047161B"><w:rPr><w:rFonts w:ascii="Arial" w:hAnsi="Arial" w:cs="Arial"/><w:sz w:val="20"/><w:szCs w:val="20"/></w:rPr><w:t>.</w:t></w:r></w:p><w:p w14:paraId="695E522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i/><w:sz w:val="20"/><w:szCs w:val="20"/></w:rPr></w:pPr></w:p><w:p w14:paraId="4D21A4BB" w14:textId="75363B89" w:rsidR="007419E9" w:rsidRPr="0047161B" w:rsidRDefault="00F24AA8" w:rsidP="0047161B"><w:pPr><w:pStyle w:val="Prrafodelista"/><w:numPr><w:ilvl w:val="0"/><w:numId w:val="2"/></w:numPr><w:tabs><w:tab w:val="left" w:pos="443"/><w:tab w:val="left" w:pos="5413"/><w:tab w:val="left" w:pos="7508"/></w:tabs><w:spacing w:line="276" w:lineRule="auto"/><w:ind w:right="122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 xml:space="preserve">señala como domicilio legal, para efectos de este contrato, el </w:t></w:r><w:r w:rsidR="00B31D9F" w:rsidRPr="0047161B"><w:rPr><w:rFonts w:ascii="Arial" w:hAnsi="Arial" w:cs="Arial"/><w:sz w:val="20"/><w:szCs w:val="20"/></w:rPr><w:t xml:space="preserve">ubicado en </w:t></w:r><w:r w:rsidR="00555846" w:rsidRPr="00946956"><w:rPr><w:rFonts w:ascii="Arial" w:hAnsi="Arial" w:cs="Arial"/><w:sz w:val="20"/><w:szCs w:val="20"/><w:u w:val="single"/></w:rPr><w:t>Avenida del Bajío # 5901, Colonia Del Bajío, C.P. 45019 en Zapopan, Jalisco</w:t></w:r></w:p><w:p w14:paraId="1EB96F6E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72702B5" w14:textId="77777777" w:rsidR="007419E9" w:rsidRPr="0047161B" w:rsidRDefault="00F24AA8" w:rsidP="0047161B"><w:pPr><w:pStyle w:val="Ttulo1"/><w:spacing w:line="276" w:lineRule="auto"/><w:jc w:val="both"/><w:rPr><w:sz w:val="20"/><w:szCs w:val="20"/></w:rPr></w:pPr><w:r w:rsidRPr="0047161B"><w:rPr><w:sz w:val="20"/><w:szCs w:val="20"/></w:rPr><w:t>II.-</w:t></w:r><w:r w:rsidRPr="0047161B"><w:rPr><w:spacing w:val="-2"/><w:sz w:val="20"/><w:szCs w:val="20"/></w:rPr><w:t xml:space="preserve"> </w:t></w:r><w:r w:rsidRPr="0047161B"><w:rPr><w:sz w:val="20"/><w:szCs w:val="20"/></w:rPr><w:t>DECLARA</w:t></w:r><w:r w:rsidRPr="0047161B"><w:rPr><w:spacing w:val="-9"/><w:sz w:val="20"/><w:szCs w:val="20"/></w:rPr><w:t xml:space="preserve"> </w:t></w:r><w:r w:rsidRPr="0047161B"><w:rPr><w:sz w:val="20"/><w:szCs w:val="20"/></w:rPr><w:t>“EL</w:t></w:r><w:r w:rsidRPr="0047161B"><w:rPr><w:spacing w:val="-4"/><w:sz w:val="20"/><w:szCs w:val="20"/></w:rPr><w:t xml:space="preserve"> </w:t></w:r><w:r w:rsidRPr="0047161B"><w:rPr><w:sz w:val="20"/><w:szCs w:val="20"/></w:rPr><w:t>PRESTADOR</w:t></w:r><w:r w:rsidRPr="0047161B"><w:rPr><w:spacing w:val="-3"/><w:sz w:val="20"/><w:szCs w:val="20"/></w:rPr><w:t xml:space="preserve"> </w:t></w:r><w:r w:rsidRPr="0047161B"><w:rPr><w:sz w:val="20"/><w:szCs w:val="20"/></w:rPr><w:t>DE</w:t></w:r><w:r w:rsidRPr="0047161B"><w:rPr><w:spacing w:val="-3"/><w:sz w:val="20"/><w:szCs w:val="20"/></w:rPr><w:t xml:space="preserve"> </w:t></w:r><w:r w:rsidRPr="0047161B"><w:rPr><w:sz w:val="20"/><w:szCs w:val="20"/></w:rPr><w:t>LOS</w:t></w:r><w:r w:rsidRPr="0047161B"><w:rPr><w:spacing w:val="-3"/><w:sz w:val="20"/><w:szCs w:val="20"/></w:rPr><w:t xml:space="preserve"> </w:t></w:r><w:r w:rsidRPr="0047161B"><w:rPr><w:sz w:val="20"/><w:szCs w:val="20"/></w:rPr><w:t>SERVICIOS”:</w:t></w:r></w:p><w:p w14:paraId="3E9FB1F2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0F7A62BD" w14:textId="77777777" w:rsidR="007419E9" w:rsidRPr="0047161B" w:rsidRDefault="00F24AA8" w:rsidP="0047161B"><w:pPr><w:pStyle w:val="Prrafodelista"/><w:numPr><w:ilvl w:val="0"/><w:numId w:val="1"/></w:numPr><w:tabs><w:tab w:val="left" w:pos="443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persona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física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pleno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ejercicio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derechos,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capacidad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para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celebrar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contrato.</w:t></w:r></w:p><w:p w14:paraId="652AAD9F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3153991C" w14:textId="77777777" w:rsidR="007419E9" w:rsidRPr="0047161B" w:rsidRDefault="00F24AA8" w:rsidP="0047161B"><w:pPr><w:pStyle w:val="Prrafodelista"/><w:numPr><w:ilvl w:val="0"/><w:numId w:val="1"/></w:numPr><w:tabs><w:tab w:val="left" w:pos="443"/></w:tabs><w:spacing w:line="276" w:lineRule="auto"/><w:ind w:right="119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Que su actividad profesional la presta a toda persona que lo solicite, y </w:t></w:r><w:proofErr w:type="gramStart"/><w:r w:rsidRPr="0047161B"><w:rPr><w:rFonts w:ascii="Arial" w:hAnsi="Arial" w:cs="Arial"/><w:sz w:val="20"/><w:szCs w:val="20"/></w:rPr><w:t>que</w:t></w:r><w:proofErr w:type="gramEnd"/><w:r w:rsidRPr="0047161B"><w:rPr><w:rFonts w:ascii="Arial" w:hAnsi="Arial" w:cs="Arial"/><w:sz w:val="20"/><w:szCs w:val="20"/></w:rPr><w:t xml:space="preserve"> por su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calidad profesional, cuenta con los conocimientos técnicos, teóricos, científicos y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experiencia suficiente para desarrollar los servicios estipulados en la declaración I.3.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 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Contrato.</w:t></w:r></w:p><w:p w14:paraId="6F2593A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F9F18C9" w14:textId="77777777" w:rsidR="007419E9" w:rsidRPr="0047161B" w:rsidRDefault="00F24AA8" w:rsidP="0047161B"><w:pPr><w:pStyle w:val="Prrafodelista"/><w:numPr><w:ilvl w:val="0"/><w:numId w:val="1"/></w:numPr><w:tabs><w:tab w:val="left" w:pos="443"/></w:tabs><w:spacing w:line="276" w:lineRule="auto"/><w:ind w:right="121"/><w:rPr><w:rFonts w:ascii="Arial" w:hAnsi="Arial" w:cs="Arial"/><w:sz w:val="20"/><w:szCs w:val="20"/></w:rPr></w:pPr><w:r w:rsidRPr="0047161B"><w:rPr><w:rFonts w:ascii="Arial" w:hAnsi="Arial" w:cs="Arial"/><w:sz w:val="20"/><w:szCs w:val="20"/></w:rPr><w:t>Que tiene interés en participar de la labor que se propone, en el entendido que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misma es de duración limitada y conoce plenamente las características y necesidades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los servicios materia del presente contrato, así como que, ha considerado todos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factores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intervienen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desarrollar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eficazmente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actividades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desempeñará.</w:t></w:r></w:p><w:p w14:paraId="65868EB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61CF490" w14:textId="55C7E108" w:rsidR="007419E9" w:rsidRPr="0047161B" w:rsidRDefault="00F24AA8" w:rsidP="0047161B"><w:pPr><w:pStyle w:val="Prrafodelista"/><w:numPr><w:ilvl w:val="0"/><w:numId w:val="1"/></w:numPr><w:tabs><w:tab w:val="left" w:pos="443"/><w:tab w:val="left" w:pos="3762"/><w:tab w:val="left" w:pos="6366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Que  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 xml:space="preserve">posee  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 xml:space="preserve">título  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 xml:space="preserve">profesional  </w:t></w:r><w:r w:rsidRPr="0047161B"><w:rPr><w:rFonts w:ascii="Arial" w:hAnsi="Arial" w:cs="Arial"/><w:spacing w:val="40"/><w:sz w:val="20"/><w:szCs w:val="20"/></w:rPr><w:t xml:space="preserve"> </w:t></w:r><w:r w:rsidRPr="0047161B"><w:rPr><w:rFonts w:ascii="Arial" w:hAnsi="Arial" w:cs="Arial"/><w:sz w:val="20"/><w:szCs w:val="20"/></w:rPr><w:t>d</w:t></w:r><w:r w:rsidR="001D40D3"><w:rPr><w:rFonts w:ascii="Arial" w:hAnsi="Arial" w:cs="Arial"/><w:sz w:val="20"/><w:szCs w:val="20"/></w:rPr><w:t xml:space="preserve">e </w:t></w:r><w:r w:rsidR="001D40D3" w:rsidRPr="00946956"><w:rPr><w:rFonts w:ascii="Arial" w:hAnsi="Arial" w:cs="Arial"/><w:sz w:val="20"/><w:szCs w:val="20"/><w:u w:val="single"/></w:rPr><w:t>Maestría</w:t></w:r><w:r w:rsidRPr="00946956"><w:rPr><w:rFonts w:ascii="Arial" w:hAnsi="Arial" w:cs="Arial"/><w:sz w:val="20"/><w:szCs w:val="20"/><w:u w:val="single"/></w:rPr><w:t>,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38"/><w:sz w:val="20"/><w:szCs w:val="20"/></w:rPr><w:t xml:space="preserve"> </w:t></w:r><w:r w:rsidRPr="0047161B"><w:rPr><w:rFonts w:ascii="Arial" w:hAnsi="Arial" w:cs="Arial"/><w:sz w:val="20"/><w:szCs w:val="20"/></w:rPr><w:t>cédula</w:t></w:r><w:r w:rsidRPr="0047161B"><w:rPr><w:rFonts w:ascii="Arial" w:hAnsi="Arial" w:cs="Arial"/><w:spacing w:val="40"/><w:sz w:val="20"/><w:szCs w:val="20"/></w:rPr><w:t xml:space="preserve"> </w:t></w:r><w:r w:rsidRPr="0047161B"><w:rPr><w:rFonts w:ascii="Arial" w:hAnsi="Arial" w:cs="Arial"/><w:sz w:val="20"/><w:szCs w:val="20"/></w:rPr><w:t>profesional</w:t></w:r><w:r w:rsidRPr="0047161B"><w:rPr><w:rFonts w:ascii="Arial" w:hAnsi="Arial" w:cs="Arial"/><w:spacing w:val="-59"/><w:sz w:val="20"/><w:szCs w:val="20"/></w:rPr><w:t xml:space="preserve"> </w:t></w:r><w:r w:rsidR="001D40D3"><w:rPr><w:rFonts w:ascii="Arial" w:hAnsi="Arial" w:cs="Arial"/><w:spacing w:val="-59"/><w:sz w:val="20"/><w:szCs w:val="20"/></w:rPr><w:t xml:space="preserve">       </w:t></w:r><w:r w:rsidR="001D40D3"><w:rPr><w:rFonts w:ascii="Arial" w:hAnsi="Arial" w:cs="Arial"/><w:sz w:val="20"/><w:szCs w:val="20"/></w:rPr><w:t xml:space="preserve"> número </w:t></w:r><w:r w:rsidR="001D40D3" w:rsidRPr="00946956"><w:rPr><w:rFonts w:ascii="Arial" w:hAnsi="Arial" w:cs="Arial"/><w:sz w:val="20"/><w:szCs w:val="20"/><w:u w:val="single"/></w:rPr><w:t>11213079</w:t></w:r><w:r w:rsidRPr="00946956"><w:rPr><w:rFonts w:ascii="Arial" w:hAnsi="Arial" w:cs="Arial"/><w:sz w:val="20"/><w:szCs w:val="20"/><w:u w:val="single"/></w:rPr><w:t>,</w:t></w:r><w:r w:rsidRPr="0047161B"><w:rPr><w:rFonts w:ascii="Arial" w:hAnsi="Arial" w:cs="Arial"/><w:sz w:val="20"/><w:szCs w:val="20"/></w:rPr><w:t xml:space="preserve"> expedidos por la Dirección General de Profesiones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la Secretaría de Educación Pública, y para los efectos legales exhibe originales</w:t></w:r><w:r w:rsidR="0074696A" w:rsidRPr="0047161B"><w:rPr><w:rFonts w:ascii="Arial" w:hAnsi="Arial" w:cs="Arial"/><w:sz w:val="20"/><w:szCs w:val="20"/></w:rPr><w:t>.</w:t></w:r></w:p><w:p w14:paraId="4FDF3777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15FB383" w14:textId="0643AA3B" w:rsidR="007419E9" w:rsidRPr="00946956" w:rsidRDefault="00F24AA8" w:rsidP="0047161B"><w:pPr><w:pStyle w:val="Prrafodelista"/><w:numPr><w:ilvl w:val="0"/><w:numId w:val="1"/></w:numPr><w:tabs><w:tab w:val="left" w:pos="443"/><w:tab w:val="left" w:pos="8804"/></w:tabs><w:spacing w:line="276" w:lineRule="auto"/><w:ind w:right="116"/><w:rPr><w:rFonts w:ascii="Arial" w:hAnsi="Arial" w:cs="Arial"/><w:sz w:val="20"/><w:szCs w:val="20"/><w:u w:val="single"/></w:rPr></w:pPr><w:r w:rsidRPr="0047161B"><w:rPr><w:rFonts w:ascii="Arial" w:hAnsi="Arial" w:cs="Arial"/><w:sz w:val="20"/><w:szCs w:val="20"/></w:rPr><w:t>Para los efectos de este contrato, así como para cualquier asunto derivado de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prestación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profesionales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 xml:space="preserve">“LA </w:t></w:r><w:r w:rsidR="0074696A" w:rsidRPr="0047161B"><w:rPr><w:rFonts w:ascii="Arial" w:hAnsi="Arial" w:cs="Arial"/><w:b/><w:sz w:val="20"/><w:szCs w:val="20"/></w:rPr><w:t>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señala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domicilio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ubicado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en</w:t></w:r><w:r w:rsidR="008B3E43"><w:rPr><w:rFonts w:ascii="Arial" w:hAnsi="Arial" w:cs="Arial"/><w:sz w:val="20"/><w:szCs w:val="20"/></w:rPr><w:t xml:space="preserve"> </w:t></w:r><w:r w:rsidR="008B3E43" w:rsidRPr="00946956"><w:rPr><w:rFonts w:ascii="Arial" w:hAnsi="Arial" w:cs="Arial"/><w:sz w:val="20"/><w:szCs w:val="20"/><w:u w:val="single"/></w:rPr><w:t>Los cedros 82 Col.Girasoles Elite zapopan Jalisco , 45136</w:t></w:r></w:p><w:p w14:paraId="0F7675E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E967D3B" w14:textId="348D04D1" w:rsidR="007419E9" w:rsidRPr="0047161B" w:rsidRDefault="00F24AA8" w:rsidP="0047161B"><w:pPr><w:pStyle w:val="Prrafodelista"/><w:numPr><w:ilvl w:val="0"/><w:numId w:val="1"/></w:numPr><w:tabs><w:tab w:val="left" w:pos="443"/><w:tab w:val="left" w:pos="4643"/></w:tabs><w:spacing w:line="276" w:lineRule="auto"/><w:ind w:right="121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47161B"><w:rPr><w:rFonts w:ascii="Arial" w:hAnsi="Arial" w:cs="Arial"/><w:spacing w:val="13"/><w:sz w:val="20"/><w:szCs w:val="20"/></w:rPr><w:t xml:space="preserve"> </w:t></w:r><w:r w:rsidRPr="0047161B"><w:rPr><w:rFonts w:ascii="Arial" w:hAnsi="Arial" w:cs="Arial"/><w:sz w:val="20"/><w:szCs w:val="20"/></w:rPr><w:t>es</w:t></w:r><w:r w:rsidRPr="0047161B"><w:rPr><w:rFonts w:ascii="Arial" w:hAnsi="Arial" w:cs="Arial"/><w:spacing w:val="15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1"/><w:sz w:val="20"/><w:szCs w:val="20"/></w:rPr><w:t xml:space="preserve"> </w:t></w:r><w:r w:rsidRPr="0047161B"><w:rPr><w:rFonts w:ascii="Arial" w:hAnsi="Arial" w:cs="Arial"/><w:sz w:val="20"/><w:szCs w:val="20"/></w:rPr><w:t>nacionalidad</w:t></w:r><w:r w:rsidR="00EB35FF"><w:rPr><w:rFonts w:ascii="Arial" w:hAnsi="Arial" w:cs="Arial"/><w:sz w:val="20"/><w:szCs w:val="20"/></w:rPr><w:t xml:space="preserve"> </w:t></w:r><w:r w:rsidR="00EB35FF" w:rsidRPr="00946956"><w:rPr><w:rFonts w:ascii="Arial" w:hAnsi="Arial" w:cs="Arial"/><w:sz w:val="20"/><w:szCs w:val="20"/><w:u w:val="single"/></w:rPr><w:t>Mexicana</w:t></w:r><w:r w:rsidR="00EB35F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0"/><w:sz w:val="20"/><w:szCs w:val="20"/></w:rPr><w:t xml:space="preserve"> </w:t></w:r><w:r w:rsidRPr="0047161B"><w:rPr><w:rFonts w:ascii="Arial" w:hAnsi="Arial" w:cs="Arial"/><w:sz w:val="20"/><w:szCs w:val="20"/></w:rPr><w:t>exhibe</w:t></w:r><w:r w:rsidRPr="0047161B"><w:rPr><w:rFonts w:ascii="Arial" w:hAnsi="Arial" w:cs="Arial"/><w:spacing w:val="13"/><w:sz w:val="20"/><w:szCs w:val="20"/></w:rPr><w:t xml:space="preserve"> </w:t></w:r><w:proofErr w:type="gramStart"/><w:r w:rsidRPr="0047161B"><w:rPr><w:rFonts w:ascii="Arial" w:hAnsi="Arial" w:cs="Arial"/><w:sz w:val="20"/><w:szCs w:val="20"/></w:rPr><w:t>el</w:t></w:r><w:r w:rsidR="004C3A5B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permiso</w:t></w:r><w:proofErr w:type="gramEnd"/><w:r w:rsidRPr="0047161B"><w:rPr><w:rFonts w:ascii="Arial" w:hAnsi="Arial" w:cs="Arial"/><w:sz w:val="20"/><w:szCs w:val="20"/></w:rPr><w:t xml:space="preserve"> de la Secretaría de Gobernación que le acredita para prestar los 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profesionales correspondientes.</w:t></w:r></w:p><w:p w14:paraId="7E4F177F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3B4565E3" w14:textId="30F9CBA9" w:rsidR="007419E9" w:rsidRPr="0047161B" w:rsidRDefault="00F24AA8" w:rsidP="0047161B"><w:pPr><w:pStyle w:val="Prrafodelista"/><w:numPr><w:ilvl w:val="0"/><w:numId w:val="1"/></w:numPr><w:tabs><w:tab w:val="left" w:pos="443"/><w:tab w:val="left" w:pos="8033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lastRenderedPageBreak/><w:t>Que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cuenta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el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Registro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Federal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Contribuyentes</w:t></w:r><w:r w:rsidRPr="002C474F"><w:rPr><w:rFonts w:ascii="Arial" w:hAnsi="Arial" w:cs="Arial"/><w:sz w:val="20"/><w:szCs w:val="20"/></w:rPr><w:t xml:space="preserve"> </w:t></w:r><w:r w:rsidRPr="00EB35FF"><w:rPr><w:rFonts w:ascii="Arial" w:hAnsi="Arial" w:cs="Arial"/><w:sz w:val="20"/><w:szCs w:val="20"/></w:rPr><w:t>No.</w:t></w:r><w:r w:rsidR="00EB35FF"><w:rPr><w:rFonts w:ascii="Arial" w:hAnsi="Arial" w:cs="Arial"/><w:sz w:val="20"/><w:szCs w:val="20"/></w:rPr><w:t xml:space="preserve"> </w:t></w:r><w:r w:rsidR="00B55E8F" w:rsidRPr="005974C8"><w:rPr><w:rFonts w:ascii="Arial" w:hAnsi="Arial" w:cs="Arial"/><w:sz w:val="20"/><w:szCs w:val="20"/><w:u w:val="single"/></w:rPr><w:t>JAAA780116297</w:t></w:r><w:r w:rsidR="00B55E8F" w:rsidRPr="00B55E8F"><w:rPr><w:rFonts w:ascii="Arial" w:hAnsi="Arial" w:cs="Arial"/><w:sz w:val="20"/><w:szCs w:val="20"/></w:rPr><w:t>,</w:t></w:r><w:r w:rsidR="00B55E8F" w:rsidRPr="0047161B"><w:rPr><w:rFonts w:ascii="Arial" w:hAnsi="Arial" w:cs="Arial"/><w:sz w:val="20"/><w:szCs w:val="20"/></w:rPr><w:t xml:space="preserve"> </w:t></w:r><w:r w:rsidR="002C474F" w:rsidRPr="0047161B"><w:rPr><w:rFonts w:ascii="Arial" w:hAnsi="Arial" w:cs="Arial"/><w:sz w:val="20"/><w:szCs w:val="20"/></w:rPr><w:t>otorgado</w:t></w:r><w:r w:rsidR="002C474F"><w:rPr><w:rFonts w:ascii="Arial" w:hAnsi="Arial" w:cs="Arial"/><w:sz w:val="20"/><w:szCs w:val="20"/></w:rPr><w:t xml:space="preserve"> </w:t></w:r><w:r w:rsidR="002C474F" w:rsidRPr="002C474F"><w:rPr><w:rFonts w:ascii="Arial" w:hAnsi="Arial" w:cs="Arial"/><w:sz w:val="20"/><w:szCs w:val="20"/></w:rPr><w:t>por</w:t></w:r><w:r w:rsidRPr="0047161B"><w:rPr><w:rFonts w:ascii="Arial" w:hAnsi="Arial" w:cs="Arial"/><w:sz w:val="20"/><w:szCs w:val="20"/></w:rPr><w:t xml:space="preserve"> el Servicio de Administración Tributaria de la Secretaría de Hacienda y Crédito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Público, de conformidad con el artículo 139 fracción I de la Ley del Impuesto Sobre la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Renta,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disposición que regula sus servicios a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través del Título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IV,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Capítulo II.</w:t></w:r></w:p><w:p w14:paraId="70628DF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FECB757" w14:textId="455C43FF" w:rsidR="007419E9" w:rsidRPr="008D273A" w:rsidRDefault="00F24AA8" w:rsidP="0047161B"><w:pPr><w:pStyle w:val="Prrafodelista"/><w:numPr><w:ilvl w:val="0"/><w:numId w:val="1"/></w:numPr><w:tabs><w:tab w:val="left" w:pos="443"/><w:tab w:val="left" w:pos="5934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conformidad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lo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establecido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en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el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Capítulo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VI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la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Ley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General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="0074696A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Población, se encuentra inscrito en el Registro Nacional de Población con Clave Única</w:t></w:r><w:r w:rsidR="00317B2E"><w:rPr><w:rFonts w:ascii="Arial" w:hAnsi="Arial" w:cs="Arial"/><w:sz w:val="20"/><w:szCs w:val="20"/></w:rPr><w:t xml:space="preserve"> de</w:t></w:r><w:r w:rsidRPr="0047161B"><w:rPr><w:rFonts w:ascii="Arial" w:hAnsi="Arial" w:cs="Arial"/><w:sz w:val="20"/><w:szCs w:val="20"/></w:rPr><w:t xml:space="preserve"> Registro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númer</w:t></w:r><w:r w:rsidR="00E664FF"><w:rPr><w:rFonts w:ascii="Arial" w:hAnsi="Arial" w:cs="Arial"/><w:sz w:val="20"/><w:szCs w:val="20"/></w:rPr><w:t xml:space="preserve">o </w:t></w:r><w:r w:rsidR="00E664FF" w:rsidRPr="005974C8"><w:rPr><w:rFonts w:ascii="Arial" w:hAnsi="Arial" w:cs="Arial"/><w:sz w:val="20"/><w:szCs w:val="20"/><w:u w:val="single"/></w:rPr><w:t>JAAA780116HDFRLL07</w:t></w:r><w:r w:rsidR="00E664FF" w:rsidRPr="00317B2E"><w:rPr><w:rFonts w:ascii="Arial" w:hAnsi="Arial" w:cs="Arial"/><w:sz w:val="20"/><w:szCs w:val="20"/></w:rPr><w:t>.</w:t></w:r></w:p><w:p w14:paraId="2E1B9D8E" w14:textId="77777777" w:rsidR="008D273A" w:rsidRPr="008D273A" w:rsidRDefault="008D273A" w:rsidP="008D273A"><w:pPr><w:pStyle w:val="Prrafodelista"/><w:rPr><w:rFonts w:ascii="Arial" w:hAnsi="Arial" w:cs="Arial"/><w:sz w:val="20"/><w:szCs w:val="20"/></w:rPr></w:pPr></w:p><w:p w14:paraId="337BC404" w14:textId="77777777" w:rsidR="008D273A" w:rsidRPr="0047161B" w:rsidRDefault="008D273A" w:rsidP="008D273A"><w:pPr><w:pStyle w:val="Prrafodelista"/><w:tabs><w:tab w:val="left" w:pos="443"/><w:tab w:val="left" w:pos="5934"/></w:tabs><w:spacing w:line="276" w:lineRule="auto"/><w:ind w:firstLine="0"/><w:rPr><w:rFonts w:ascii="Arial" w:hAnsi="Arial" w:cs="Arial"/><w:sz w:val="20"/><w:szCs w:val="20"/></w:rPr></w:pPr></w:p><w:p w14:paraId="67AB33E6" w14:textId="77777777" w:rsidR="007419E9" w:rsidRPr="0047161B" w:rsidRDefault="00F24AA8" w:rsidP="0047161B"><w:pPr><w:pStyle w:val="Ttulo1"/><w:spacing w:line="276" w:lineRule="auto"/><w:ind w:left="100" w:right="118"/><w:jc w:val="both"/><w:rPr><w:sz w:val="20"/><w:szCs w:val="20"/></w:rPr></w:pPr><w:r w:rsidRPr="0047161B"><w:rPr><w:sz w:val="20"/><w:szCs w:val="20"/></w:rPr><w:t>C L</w:t></w:r><w:r w:rsidRPr="0047161B"><w:rPr><w:spacing w:val="1"/><w:sz w:val="20"/><w:szCs w:val="20"/></w:rPr><w:t xml:space="preserve"> </w:t></w:r><w:r w:rsidRPr="0047161B"><w:rPr><w:sz w:val="20"/><w:szCs w:val="20"/></w:rPr><w:t>Á</w:t></w:r><w:r w:rsidRPr="0047161B"><w:rPr><w:spacing w:val="-7"/><w:sz w:val="20"/><w:szCs w:val="20"/></w:rPr><w:t xml:space="preserve"> </w:t></w:r><w:r w:rsidRPr="0047161B"><w:rPr><w:sz w:val="20"/><w:szCs w:val="20"/></w:rPr><w:t>U</w:t></w:r><w:r w:rsidRPr="0047161B"><w:rPr><w:spacing w:val="1"/><w:sz w:val="20"/><w:szCs w:val="20"/></w:rPr><w:t xml:space="preserve"> </w:t></w:r><w:r w:rsidRPr="0047161B"><w:rPr><w:sz w:val="20"/><w:szCs w:val="20"/></w:rPr><w:t>S U</w:t></w:r><w:r w:rsidRPr="0047161B"><w:rPr><w:spacing w:val="1"/><w:sz w:val="20"/><w:szCs w:val="20"/></w:rPr><w:t xml:space="preserve"> </w:t></w:r><w:r w:rsidRPr="0047161B"><w:rPr><w:sz w:val="20"/><w:szCs w:val="20"/></w:rPr><w:t>L A</w:t></w:r><w:r w:rsidRPr="0047161B"><w:rPr><w:spacing w:val="-6"/><w:sz w:val="20"/><w:szCs w:val="20"/></w:rPr><w:t xml:space="preserve"> </w:t></w:r><w:r w:rsidRPr="0047161B"><w:rPr><w:sz w:val="20"/><w:szCs w:val="20"/></w:rPr><w:t>S</w:t></w:r></w:p><w:p w14:paraId="5A24D83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19CAD9B9" w14:textId="185A158E" w:rsidR="007419E9" w:rsidRPr="0047161B" w:rsidRDefault="00F24AA8" w:rsidP="0047161B"><w:pPr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PRIMERA.</w:t></w:r><w:r w:rsidRPr="0047161B"><w:rPr><w:rFonts w:ascii="Arial" w:hAnsi="Arial" w:cs="Arial"/><w:b/><w:spacing w:val="23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24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21"/><w:sz w:val="20"/><w:szCs w:val="20"/></w:rPr><w:t xml:space="preserve"> </w:t></w:r><w:r w:rsidRPr="0047161B"><w:rPr><w:rFonts w:ascii="Arial" w:hAnsi="Arial" w:cs="Arial"/><w:sz w:val="20"/><w:szCs w:val="20"/></w:rPr><w:t>través</w:t></w:r><w:r w:rsidRPr="0047161B"><w:rPr><w:rFonts w:ascii="Arial" w:hAnsi="Arial" w:cs="Arial"/><w:spacing w:val="22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21"/><w:sz w:val="20"/><w:szCs w:val="20"/></w:rPr><w:t xml:space="preserve"> </w:t></w:r><w:r w:rsidRPr="0047161B"><w:rPr><w:rFonts w:ascii="Arial" w:hAnsi="Arial" w:cs="Arial"/><w:sz w:val="20"/><w:szCs w:val="20"/></w:rPr><w:t>este</w:t></w:r><w:r w:rsidRPr="0047161B"><w:rPr><w:rFonts w:ascii="Arial" w:hAnsi="Arial" w:cs="Arial"/><w:spacing w:val="23"/><w:sz w:val="20"/><w:szCs w:val="20"/></w:rPr><w:t xml:space="preserve"> </w:t></w:r><w:r w:rsidRPr="0047161B"><w:rPr><w:rFonts w:ascii="Arial" w:hAnsi="Arial" w:cs="Arial"/><w:sz w:val="20"/><w:szCs w:val="20"/></w:rPr><w:t>contrato</w:t></w:r><w:r w:rsidRPr="0047161B"><w:rPr><w:rFonts w:ascii="Arial" w:hAnsi="Arial" w:cs="Arial"/><w:spacing w:val="23"/><w:sz w:val="20"/><w:szCs w:val="20"/></w:rPr><w:t xml:space="preserve"> </w:t></w:r><w:r w:rsidRPr="0047161B"><w:rPr><w:rFonts w:ascii="Arial" w:hAnsi="Arial" w:cs="Arial"/><w:sz w:val="20"/><w:szCs w:val="20"/></w:rPr><w:t>encomienda</w:t></w:r><w:r w:rsidRPr="0047161B"><w:rPr><w:rFonts w:ascii="Arial" w:hAnsi="Arial" w:cs="Arial"/><w:spacing w:val="2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24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22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20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-58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53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52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48"/><w:sz w:val="20"/><w:szCs w:val="20"/></w:rPr><w:t xml:space="preserve"> </w:t></w:r><w:r w:rsidRPr="0047161B"><w:rPr><w:rFonts w:ascii="Arial" w:hAnsi="Arial" w:cs="Arial"/><w:sz w:val="20"/><w:szCs w:val="20"/></w:rPr><w:t>éste</w:t></w:r><w:r w:rsidRPr="0047161B"><w:rPr><w:rFonts w:ascii="Arial" w:hAnsi="Arial" w:cs="Arial"/><w:spacing w:val="52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>obliga</w:t></w:r><w:r w:rsidRPr="0047161B"><w:rPr><w:rFonts w:ascii="Arial" w:hAnsi="Arial" w:cs="Arial"/><w:spacing w:val="5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>prestar</w:t></w:r><w:r w:rsidRPr="0047161B"><w:rPr><w:rFonts w:ascii="Arial" w:hAnsi="Arial" w:cs="Arial"/><w:spacing w:val="52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52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51"/><w:sz w:val="20"/><w:szCs w:val="20"/></w:rPr><w:t xml:space="preserve"> </w:t></w:r><w:r w:rsidRPr="0047161B"><w:rPr><w:rFonts w:ascii="Arial" w:hAnsi="Arial" w:cs="Arial"/><w:sz w:val="20"/><w:szCs w:val="20"/></w:rPr><w:t>profesionales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>consistentes</w:t></w:r><w:r w:rsidR="00ED30F3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</w:t></w:r><w:r w:rsidR="00E664FF"><w:rPr><w:rFonts w:ascii="Arial" w:hAnsi="Arial" w:cs="Arial"/><w:sz w:val="20"/><w:szCs w:val="20"/></w:rPr><w:t xml:space="preserve">n servicios </w:t></w:r><w:r w:rsidR="00EE0875"><w:rPr><w:rFonts w:ascii="Arial" w:hAnsi="Arial" w:cs="Arial"/><w:sz w:val="20"/><w:szCs w:val="20"/></w:rPr><w:t>académicos</w:t></w:r></w:p><w:p w14:paraId="160F3BE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i/><w:sz w:val="20"/><w:szCs w:val="20"/></w:rPr></w:pPr></w:p><w:p w14:paraId="617A523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i/><w:sz w:val="20"/><w:szCs w:val="20"/></w:rPr></w:pPr></w:p><w:p w14:paraId="09131C69" w14:textId="218321D8" w:rsidR="007419E9" w:rsidRPr="0047161B" w:rsidRDefault="00F24AA8" w:rsidP="0047161B"><w:pPr><w:tabs><w:tab w:val="left" w:pos="4569"/><w:tab w:val="left" w:pos="6651"/></w:tabs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SEGUNDA.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obliga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desempeñar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servicios objeto del contrato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en forma personal e independiente, por 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lapso</w:t></w:r><w:r w:rsidRPr="0047161B"><w:rPr><w:rFonts w:ascii="Arial" w:hAnsi="Arial" w:cs="Arial"/><w:spacing w:val="73"/><w:sz w:val="20"/><w:szCs w:val="20"/></w:rPr><w:t xml:space="preserve"> </w:t></w:r><w:r w:rsidRPr="0047161B"><w:rPr><w:rFonts w:ascii="Arial" w:hAnsi="Arial" w:cs="Arial"/><w:sz w:val="20"/><w:szCs w:val="20"/></w:rPr><w:t>comprendido</w:t></w:r><w:r w:rsidRPr="0047161B"><w:rPr><w:rFonts w:ascii="Arial" w:hAnsi="Arial" w:cs="Arial"/><w:spacing w:val="73"/><w:sz w:val="20"/><w:szCs w:val="20"/></w:rPr><w:t xml:space="preserve"> </w:t></w:r><w:r w:rsidRPr="0047161B"><w:rPr><w:rFonts w:ascii="Arial" w:hAnsi="Arial" w:cs="Arial"/><w:sz w:val="20"/><w:szCs w:val="20"/></w:rPr><w:t>del</w:t></w:r><w:r w:rsidR="00E664FF"><w:rPr><w:rFonts w:ascii="Arial" w:hAnsi="Arial" w:cs="Arial"/><w:sz w:val="20"/><w:szCs w:val="20"/></w:rPr><w:t xml:space="preserve"> </w:t></w:r><w:r w:rsidR="00E664FF" w:rsidRPr="00946956"><w:rPr><w:rFonts w:ascii="Arial" w:hAnsi="Arial" w:cs="Arial"/><w:sz w:val="20"/><w:szCs w:val="20"/><w:u w:val="single"/></w:rPr><w:t>día 08 de Enero del 2024 </w:t></w:r><w:r w:rsidRPr="0047161B"><w:rPr><w:rFonts w:ascii="Arial" w:hAnsi="Arial" w:cs="Arial"/><w:sz w:val="20"/><w:szCs w:val="20"/></w:rPr><w:t>al</w:t></w:r><w:r w:rsidRPr="0047161B"><w:rPr><w:rFonts w:ascii="Arial" w:hAnsi="Arial" w:cs="Arial"/><w:spacing w:val="9"/><w:sz w:val="20"/><w:szCs w:val="20"/></w:rPr><w:t xml:space="preserve"> </w:t></w:r><w:r w:rsidR="00E664FF" w:rsidRPr="00946956"><w:rPr><w:rFonts w:ascii="Arial" w:hAnsi="Arial" w:cs="Arial"/><w:sz w:val="20"/><w:szCs w:val="20"/><w:u w:val="single"/></w:rPr><w:t>día 25 de Abril del 2024</w:t></w:r><w:r w:rsidRPr="00946956"><w:rPr><w:rFonts w:ascii="Arial" w:hAnsi="Arial" w:cs="Arial"/><w:sz w:val="20"/><w:szCs w:val="20"/><w:u w:val="single"/></w:rPr><w:t>,</w:t></w:r><w:r w:rsidRPr="0047161B"><w:rPr><w:rFonts w:ascii="Arial" w:hAnsi="Arial" w:cs="Arial"/><w:spacing w:val="6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3"/><w:sz w:val="20"/><w:szCs w:val="20"/></w:rPr><w:t xml:space="preserve"> </w:t></w:r><w:r w:rsidRPr="0047161B"><w:rPr><w:rFonts w:ascii="Arial" w:hAnsi="Arial" w:cs="Arial"/><w:sz w:val="20"/><w:szCs w:val="20"/></w:rPr><w:t>será</w:t></w:r><w:r w:rsidRPr="0047161B"><w:rPr><w:rFonts w:ascii="Arial" w:hAnsi="Arial" w:cs="Arial"/><w:spacing w:val="6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4"/><w:sz w:val="20"/><w:szCs w:val="20"/></w:rPr><w:t xml:space="preserve"> </w:t></w:r><w:r w:rsidRPr="0047161B"><w:rPr><w:rFonts w:ascii="Arial" w:hAnsi="Arial" w:cs="Arial"/><w:sz w:val="20"/><w:szCs w:val="20"/></w:rPr><w:t>único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responsable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ejecución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de los servicios cuando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no se ajusten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términos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condiciones de este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contrato.</w:t></w:r></w:p><w:p w14:paraId="3D359028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75BD671" w14:textId="4D95D55B" w:rsidR="007419E9" w:rsidRPr="0047161B" w:rsidRDefault="00F24AA8" w:rsidP="0047161B"><w:pPr><w:pStyle w:val="Textoindependiente"/><w:spacing w:line="276" w:lineRule="auto"/><w:ind w:left="102" w:right="116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TERCERA. “EL PRESTADOR DE LOS SERVICIOS” </w:t></w:r><w:r w:rsidRPr="0047161B"><w:rPr><w:rFonts w:ascii="Arial" w:hAnsi="Arial" w:cs="Arial"/><w:sz w:val="20"/><w:szCs w:val="20"/></w:rPr><w:t>se obliga a aplicar su capacidad 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conocimientos especializados para cumplir satisfactoriamente con las actividades que le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encomiende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, así como a responder de la calidad de los servicios y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 otra responsabilidad en la que incurra, así como de los daños y perjuicios 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por inobservancia o negligencia de su parte se causaren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. Así mismo, 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obliga a rendir los informes de las actividades desarrolladas en los términos y condiciones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 se lo requiera</w:t></w:r><w:r w:rsidRPr="0047161B"><w:rPr><w:rFonts w:ascii="Arial" w:hAnsi="Arial" w:cs="Arial"/><w:spacing w:val="1"/><w:sz w:val="20"/><w:szCs w:val="20"/></w:rPr><w:t xml:space="preserve"> </w:t></w:r><w:r w:rsidR="00233BF2" w:rsidRPr="0047161B"><w:rPr><w:rFonts w:ascii="Arial" w:hAnsi="Arial" w:cs="Arial"/><w:b/><w:sz w:val="20"/><w:szCs w:val="20"/></w:rPr><w:t>“LA UNIVERSIDAD”</w:t></w:r><w:r w:rsidRPr="0047161B"><w:rPr><w:rFonts w:ascii="Arial" w:hAnsi="Arial" w:cs="Arial"/><w:sz w:val="20"/><w:szCs w:val="20"/></w:rPr><w:t>.</w:t></w:r></w:p><w:p w14:paraId="293E8EAF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639CE85" w14:textId="012338DA" w:rsidR="007419E9" w:rsidRPr="0047161B" w:rsidRDefault="00F24AA8" w:rsidP="0047161B"><w:pPr><w:spacing w:line="276" w:lineRule="auto"/><w:ind w:left="102" w:right="119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CUARTA. </w:t></w:r><w:r w:rsidRPr="0047161B"><w:rPr><w:rFonts w:ascii="Arial" w:hAnsi="Arial" w:cs="Arial"/><w:sz w:val="20"/><w:szCs w:val="20"/></w:rPr><w:t xml:space="preserve">Si al término de la vigencia del contrato,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requiere de los 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de </w:t></w:r><w:r w:rsidRPr="0047161B"><w:rPr><w:rFonts w:ascii="Arial" w:hAnsi="Arial" w:cs="Arial"/><w:b/><w:sz w:val="20"/><w:szCs w:val="20"/></w:rPr><w:t>“EL PRESTADOR DE LOS SERVICIOS”</w:t></w:r><w:r w:rsidRPr="0047161B"><w:rPr><w:rFonts w:ascii="Arial" w:hAnsi="Arial" w:cs="Arial"/><w:sz w:val="20"/><w:szCs w:val="20"/></w:rPr><w:t>, se pactará la celebración de un nuevo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con las formalidades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correspondientes.</w:t></w:r></w:p><w:p w14:paraId="32B4932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47DA937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3D1745A" w14:textId="19709969" w:rsidR="00671C0D" w:rsidRPr="0047161B" w:rsidRDefault="00F24AA8" w:rsidP="00671C0D"><w:pPr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QUINTA.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“</w:t></w:r><w:r w:rsidR="00671C0D"><w:rPr><w:rFonts w:ascii="Arial" w:hAnsi="Arial" w:cs="Arial"/><w:b/><w:sz w:val="20"/><w:szCs w:val="20"/></w:rPr><w:t>LAS PARTES</w:t></w:r><w:r w:rsidRPr="0047161B"><w:rPr><w:rFonts w:ascii="Arial" w:hAnsi="Arial" w:cs="Arial"/><w:b/><w:sz w:val="20"/><w:szCs w:val="20"/></w:rPr><w:t>”</w:t></w:r><w:r w:rsidR="00671C0D"><w:rPr><w:rFonts w:ascii="Arial" w:hAnsi="Arial" w:cs="Arial"/><w:b/><w:spacing w:val="1"/><w:sz w:val="20"/><w:szCs w:val="20"/></w:rPr><w:t xml:space="preserve"> </w:t></w:r><w:r w:rsidR="00671C0D"><w:rPr><w:rFonts w:ascii="Arial" w:hAnsi="Arial" w:cs="Arial"/><w:spacing w:val="1"/><w:sz w:val="20"/><w:szCs w:val="20"/></w:rPr><w:t>concuerdan que respecto de los impuestos será la que le corresponda en los términos de la actividad profesional que realicen, quien deberá de efectuar el pago correspondiente.</w:t></w:r></w:p><w:p w14:paraId="7C0FDA2F" w14:textId="0FBA13C2" w:rsidR="007419E9" w:rsidRPr="0047161B" w:rsidRDefault="007419E9" w:rsidP="0047161B"><w:pPr><w:pStyle w:val="Textoindependiente"/><w:tabs><w:tab w:val="left" w:pos="6188"/></w:tabs><w:spacing w:line="276" w:lineRule="auto"/><w:ind w:left="102"/><w:jc w:val="both"/><w:rPr><w:rFonts w:ascii="Arial" w:hAnsi="Arial" w:cs="Arial"/><w:sz w:val="20"/><w:szCs w:val="20"/></w:rPr></w:pPr></w:p><w:p w14:paraId="58BE35AA" w14:textId="771CAD35" w:rsidR="00233BF2" w:rsidRPr="0047161B" w:rsidRDefault="00233BF2" w:rsidP="0047161B"><w:pPr><w:pStyle w:val="Textoindependiente"/><w:tabs><w:tab w:val="left" w:pos="6188"/></w:tabs><w:spacing w:line="276" w:lineRule="auto"/><w:ind w:left="102"/><w:jc w:val="both"/><w:rPr><w:rFonts w:ascii="Arial" w:hAnsi="Arial" w:cs="Arial"/><w:sz w:val="20"/><w:szCs w:val="20"/></w:rPr></w:pPr></w:p><w:p w14:paraId="073234AA" w14:textId="77777777" w:rsidR="007419E9" w:rsidRPr="0047161B" w:rsidRDefault="007419E9" w:rsidP="0047161B"><w:pPr><w:spacing w:line="276" w:lineRule="auto"/><w:jc w:val="both"/><w:rPr><w:rFonts w:ascii="Arial" w:hAnsi="Arial" w:cs="Arial"/><w:sz w:val="20"/><w:szCs w:val="20"/></w:rPr><w:sectPr w:rsidR="007419E9" w:rsidRPr="0047161B"><w:footerReference w:type="default" r:id="rId8"/><w:pgSz w:w="12250" w:h="15850"/><w:pgMar w:top="1340" w:right="1580" w:bottom="940" w:left="1600" w:header="0" w:footer="743" w:gutter="0"/><w:cols w:space="720"/></w:sectPr></w:pPr></w:p><w:p w14:paraId="311F273B" w14:textId="27DAB9D6" w:rsidR="007419E9" w:rsidRPr="0047161B" w:rsidRDefault="007419E9" w:rsidP="0047161B"><w:pPr><w:pStyle w:val="Textoindependiente"/><w:tabs><w:tab w:val="left" w:pos="1307"/><w:tab w:val="left" w:pos="1385"/><w:tab w:val="left" w:pos="1908"/><w:tab w:val="left" w:pos="2387"/><w:tab w:val="left" w:pos="3078"/><w:tab w:val="left" w:pos="3482"/></w:tabs><w:spacing w:line="276" w:lineRule="auto"/><w:ind w:left="429" w:right="117" w:hanging="328"/><w:jc w:val="both"/><w:rPr><w:rFonts w:ascii="Arial" w:hAnsi="Arial" w:cs="Arial"/><w:sz w:val="20"/><w:szCs w:val="20"/></w:rPr></w:pPr></w:p><w:p w14:paraId="1330C57F" w14:textId="368A5F70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SEXTA. 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se compromete a pagar </w:t></w:r><w:r w:rsidR="00DA12BA"><w:rPr><w:rFonts w:ascii="Arial" w:hAnsi="Arial" w:cs="Arial"/><w:sz w:val="20"/><w:szCs w:val="20"/></w:rPr><w:t>a</w:t></w:r><w:r w:rsidRPr="0047161B"><w:rPr><w:rFonts w:ascii="Arial" w:hAnsi="Arial" w:cs="Arial"/><w:sz w:val="20"/><w:szCs w:val="20"/></w:rPr><w:t xml:space="preserve"> </w:t></w:r><w:r w:rsidRPr="0047161B"><w:rPr><w:rFonts w:ascii="Arial" w:hAnsi="Arial" w:cs="Arial"/><w:b/><w:sz w:val="20"/><w:szCs w:val="20"/></w:rPr><w:t>“EL PRESTADOR 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 SERVICIOS”</w:t></w:r><w:r w:rsidRPr="0047161B"><w:rPr><w:rFonts w:ascii="Arial" w:hAnsi="Arial" w:cs="Arial"/><w:sz w:val="20"/><w:szCs w:val="20"/></w:rPr><w:t>, previa entrega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recibos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comprobantes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respectivos,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deberán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reunir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requisitos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fiscales que marca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 legislación vigente en la materia.</w:t></w:r></w:p><w:p w14:paraId="5115626A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D4AFB53" w14:textId="5EC7A1FE" w:rsidR="007419E9" w:rsidRPr="0047161B" w:rsidRDefault="00F24AA8" w:rsidP="0047161B"><w:pPr><w:pStyle w:val="Textoindependiente"/><w:spacing w:line="276" w:lineRule="auto"/><w:ind w:left="102" w:right="10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SÉPTIMA.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Convienen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partes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cuando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62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haya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solicitado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por escrito </w:t></w:r><w:r w:rsidR="00233BF2" w:rsidRPr="0047161B"><w:rPr><w:rFonts w:ascii="Arial" w:hAnsi="Arial" w:cs="Arial"/><w:sz w:val="20"/><w:szCs w:val="20"/></w:rPr><w:t>a</w:t></w:r><w:r w:rsidRPr="0047161B"><w:rPr><w:rFonts w:ascii="Arial" w:hAnsi="Arial" w:cs="Arial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que sus </w:t></w:r><w:r w:rsidR="00DA12BA"><w:rPr><w:rFonts w:ascii="Arial" w:hAnsi="Arial" w:cs="Arial"/><w:sz w:val="20"/><w:szCs w:val="20"/></w:rPr><w:t>servicios</w:t></w:r><w:r w:rsidRPr="0047161B"><w:rPr><w:rFonts w:ascii="Arial" w:hAnsi="Arial" w:cs="Arial"/><w:sz w:val="20"/><w:szCs w:val="20"/></w:rPr><w:t xml:space="preserve"> se asimilen a sueldos y dicha solicitud sea procedente, se le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retendrá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aquel</w:t></w:r><w:r w:rsidR="00DA12BA"><w:rPr><w:rFonts w:ascii="Arial" w:hAnsi="Arial" w:cs="Arial"/><w:sz w:val="20"/><w:szCs w:val="20"/></w:rPr><w:t>,</w:t></w:r><w:r w:rsidR="00DA12BA"><w:rPr><w:rFonts w:ascii="Arial" w:hAnsi="Arial" w:cs="Arial"/><w:spacing w:val="1"/><w:sz w:val="20"/><w:szCs w:val="20"/></w:rPr><w:t xml:space="preserve"> los </w:t></w:r><w:r w:rsidRPr="0047161B"><w:rPr><w:rFonts w:ascii="Arial" w:hAnsi="Arial" w:cs="Arial"/><w:sz w:val="20"/><w:szCs w:val="20"/></w:rPr><w:t>impuesto</w:t></w:r><w:r w:rsidR="00DA12BA"><w:rPr><w:rFonts w:ascii="Arial" w:hAnsi="Arial" w:cs="Arial"/><w:sz w:val="20"/><w:szCs w:val="20"/></w:rPr><w:t>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correspondiente</w:t></w:r><w:r w:rsidR="00DA12BA"><w:rPr><w:rFonts w:ascii="Arial" w:hAnsi="Arial" w:cs="Arial"/><w:sz w:val="20"/><w:szCs w:val="20"/></w:rPr><w:t>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acuerdo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establecido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disposiciones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vigentes de la Ley</w:t></w:r><w:r w:rsidRPr="0047161B"><w:rPr><w:rFonts w:ascii="Arial" w:hAnsi="Arial" w:cs="Arial"/><w:spacing w:val="-2"/><w:sz w:val="20"/><w:szCs w:val="20"/></w:rPr><w:t xml:space="preserve"> </w:t></w:r><w:r w:rsidRPr="0047161B"><w:rPr><w:rFonts w:ascii="Arial" w:hAnsi="Arial" w:cs="Arial"/><w:sz w:val="20"/><w:szCs w:val="20"/></w:rPr><w:t>del Impuesto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Sobre la Renta.</w:t></w:r></w:p><w:p w14:paraId="50988DA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38CAABEA" w14:textId="737E47A7" w:rsidR="007419E9" w:rsidRPr="0047161B" w:rsidRDefault="00DA12BA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><w:rPr><w:rFonts w:ascii="Arial" w:hAnsi="Arial" w:cs="Arial"/><w:b/><w:sz w:val="20"/><w:szCs w:val="20"/></w:rPr><w:t>OCTAVA</w:t></w:r><w:r w:rsidR="00F24AA8" w:rsidRPr="0047161B"><w:rPr><w:rFonts w:ascii="Arial" w:hAnsi="Arial" w:cs="Arial"/><w:b/><w:sz w:val="20"/><w:szCs w:val="20"/></w:rPr><w:t>.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sz w:val="20"/><w:szCs w:val="20"/></w:rPr><w:t>Queda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expresamente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convenido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cuando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b/><w:sz w:val="20"/><w:szCs w:val="20"/></w:rPr><w:t>“EL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PRESTADOR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DE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LOS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SERVICIOS”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sz w:val="20"/><w:szCs w:val="20"/></w:rPr><w:t>utilice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ayudantes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personal auxiliar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en el ejercicio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de sus actividades,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atendiendo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el</w:t></w:r><w:r w:rsidR="00F24AA8" w:rsidRPr="0047161B"><w:rPr><w:rFonts w:ascii="Arial" w:hAnsi="Arial" w:cs="Arial"/><w:spacing w:val="30"/><w:sz w:val="20"/><w:szCs w:val="20"/></w:rPr><w:t xml:space="preserve"> </w:t></w:r><w:r w:rsidR="00F24AA8" w:rsidRPr="0047161B"><w:rPr><w:rFonts w:ascii="Arial" w:hAnsi="Arial" w:cs="Arial"/><w:sz w:val="20"/><w:szCs w:val="20"/></w:rPr><w:t>trabajo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se</w:t></w:r><w:r w:rsidR="00F24AA8" w:rsidRPr="0047161B"><w:rPr><w:rFonts w:ascii="Arial" w:hAnsi="Arial" w:cs="Arial"/><w:spacing w:val="32"/><w:sz w:val="20"/><w:szCs w:val="20"/></w:rPr><w:t xml:space="preserve"> </w:t></w:r><w:r w:rsidR="00F24AA8" w:rsidRPr="0047161B"><w:rPr><w:rFonts w:ascii="Arial" w:hAnsi="Arial" w:cs="Arial"/><w:sz w:val="20"/><w:szCs w:val="20"/></w:rPr><w:t>le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encomienda,</w:t></w:r><w:r w:rsidR="00F24AA8" w:rsidRPr="0047161B"><w:rPr><w:rFonts w:ascii="Arial" w:hAnsi="Arial" w:cs="Arial"/><w:spacing w:val="32"/><w:sz w:val="20"/><w:szCs w:val="20"/></w:rPr><w:t xml:space="preserve"> </w:t></w:r><w:r w:rsidR="00F24AA8" w:rsidRPr="0047161B"><w:rPr><w:rFonts w:ascii="Arial" w:hAnsi="Arial" w:cs="Arial"/><w:sz w:val="20"/><w:szCs w:val="20"/></w:rPr><w:t>dicho</w:t></w:r><w:r w:rsidR="00F24AA8" w:rsidRPr="0047161B"><w:rPr><w:rFonts w:ascii="Arial" w:hAnsi="Arial" w:cs="Arial"/><w:spacing w:val="29"/><w:sz w:val="20"/><w:szCs w:val="20"/></w:rPr><w:t xml:space="preserve"> </w:t></w:r><w:r w:rsidR="00F24AA8" w:rsidRPr="0047161B"><w:rPr><w:rFonts w:ascii="Arial" w:hAnsi="Arial" w:cs="Arial"/><w:sz w:val="20"/><w:szCs w:val="20"/></w:rPr><w:t>personal</w:t></w:r><w:r w:rsidR="00F24AA8" w:rsidRPr="0047161B"><w:rPr><w:rFonts w:ascii="Arial" w:hAnsi="Arial" w:cs="Arial"/><w:spacing w:val="28"/><w:sz w:val="20"/><w:szCs w:val="20"/></w:rPr><w:t xml:space="preserve"> </w:t></w:r><w:r w:rsidR="00F24AA8" w:rsidRPr="0047161B"><w:rPr><w:rFonts w:ascii="Arial" w:hAnsi="Arial" w:cs="Arial"/><w:sz w:val="20"/><w:szCs w:val="20"/></w:rPr><w:t>dependerá</w:t></w:r><w:r w:rsidR="00F24AA8" w:rsidRPr="0047161B"><w:rPr><w:rFonts w:ascii="Arial" w:hAnsi="Arial" w:cs="Arial"/><w:spacing w:val="30"/><w:sz w:val="20"/><w:szCs w:val="20"/></w:rPr><w:t xml:space="preserve"> </w:t></w:r><w:r w:rsidR="00F24AA8" w:rsidRPr="0047161B"><w:rPr><w:rFonts w:ascii="Arial" w:hAnsi="Arial" w:cs="Arial"/><w:sz w:val="20"/><w:szCs w:val="20"/></w:rPr><w:t>exclusivamente</w:t></w:r><w:r w:rsidR="00A95704"><w:rPr><w:rFonts w:ascii="Arial" w:hAnsi="Arial" w:cs="Arial"/><w:sz w:val="20"/><w:szCs w:val="20"/></w:rPr><w:t xml:space="preserve"> </w:t></w:r><w:r w:rsidR="00F24AA8" w:rsidRPr="0047161B"><w:rPr><w:rFonts w:ascii="Arial" w:hAnsi="Arial" w:cs="Arial"/><w:spacing w:val="-58"/><w:sz w:val="20"/><w:szCs w:val="20"/></w:rPr><w:t xml:space="preserve"> </w:t></w:r><w:r w:rsidR="00F24AA8" w:rsidRPr="0047161B"><w:rPr><w:rFonts w:ascii="Arial" w:hAnsi="Arial" w:cs="Arial"/><w:sz w:val="20"/><w:szCs w:val="20"/></w:rPr><w:t>de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él,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sin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se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establezca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ningún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vínculo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entre</w:t></w:r><w:r w:rsidR="00F24AA8" w:rsidRPr="0047161B"><w:rPr><w:rFonts w:ascii="Arial" w:hAnsi="Arial" w:cs="Arial"/><w:spacing w:val="61"/><w:sz w:val="20"/><w:szCs w:val="20"/></w:rPr><w:t xml:space="preserve"> </w:t></w:r><w:r w:rsidR="00F24AA8" w:rsidRPr="0047161B"><w:rPr><w:rFonts w:ascii="Arial" w:hAnsi="Arial" w:cs="Arial"/><w:sz w:val="20"/><w:szCs w:val="20"/></w:rPr><w:t>la institución y el mismo, siendo por</w:t></w:r><w:r w:rsidR="00F24AA8" w:rsidRPr="0047161B"><w:rPr><w:rFonts w:ascii="Arial" w:hAnsi="Arial" w:cs="Arial"/><w:spacing w:val="-59"/><w:sz w:val="20"/><w:szCs w:val="20"/></w:rPr><w:t xml:space="preserve"> </w:t></w:r><w:r w:rsidR="00F24AA8" w:rsidRPr="0047161B"><w:rPr><w:rFonts w:ascii="Arial" w:hAnsi="Arial" w:cs="Arial"/><w:sz w:val="20"/><w:szCs w:val="20"/></w:rPr><w:t xml:space="preserve">tanto, a cargo de </w:t></w:r><w:r w:rsidR="00F24AA8" w:rsidRPr="0047161B"><w:rPr><w:rFonts w:ascii="Arial" w:hAnsi="Arial" w:cs="Arial"/><w:b/><w:sz w:val="20"/><w:szCs w:val="20"/></w:rPr><w:t>“EL PRESTADOR DE LOS SERVICIOS”</w:t></w:r><w:r w:rsidR="00F24AA8" w:rsidRPr="0047161B"><w:rPr><w:rFonts w:ascii="Arial" w:hAnsi="Arial" w:cs="Arial"/><w:sz w:val="20"/><w:szCs w:val="20"/></w:rPr><w:t>, todas las responsabilidades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provenientes de la utilización de los servicios del personal que le auxilie, y que no sea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puesto a su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disposición por</w:t></w:r><w:r w:rsidR="00F24AA8" w:rsidRPr="0047161B"><w:rPr><w:rFonts w:ascii="Arial" w:hAnsi="Arial" w:cs="Arial"/><w:spacing w:val="3"/><w:sz w:val="20"/><w:szCs w:val="20"/></w:rPr><w:t xml:space="preserve"> </w:t></w:r><w:r w:rsidR="00F24AA8"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="00F24AA8" w:rsidRPr="0047161B"><w:rPr><w:rFonts w:ascii="Arial" w:hAnsi="Arial" w:cs="Arial"/><w:b/><w:sz w:val="20"/><w:szCs w:val="20"/></w:rPr><w:t>”</w:t></w:r><w:r w:rsidR="00F24AA8" w:rsidRPr="0047161B"><w:rPr><w:rFonts w:ascii="Arial" w:hAnsi="Arial" w:cs="Arial"/><w:sz w:val="20"/><w:szCs w:val="20"/></w:rPr><w:t>.</w:t></w:r></w:p><w:p w14:paraId="5231FAB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2BAEF56" w14:textId="5AE0F80C" w:rsidR="007419E9" w:rsidRPr="0047161B" w:rsidRDefault="00DA12BA" w:rsidP="0047161B"><w:pPr><w:spacing w:line="276" w:lineRule="auto"/><w:ind w:left="102" w:right="118"/><w:jc w:val="both"/><w:rPr><w:rFonts w:ascii="Arial" w:hAnsi="Arial" w:cs="Arial"/><w:sz w:val="20"/><w:szCs w:val="20"/></w:rPr></w:pPr><w:r><w:rPr><w:rFonts w:ascii="Arial" w:hAnsi="Arial" w:cs="Arial"/><w:b/><w:sz w:val="20"/><w:szCs w:val="20"/></w:rPr><w:t>NOVENA</w:t></w:r><w:r w:rsidR="00F24AA8" w:rsidRPr="0047161B"><w:rPr><w:rFonts w:ascii="Arial" w:hAnsi="Arial" w:cs="Arial"/><w:b/><w:sz w:val="20"/><w:szCs w:val="20"/></w:rPr><w:t>. “</w:t></w:r><w:r w:rsidR="00BC18E1" w:rsidRPr="0047161B"><w:rPr><w:rFonts w:ascii="Arial" w:hAnsi="Arial" w:cs="Arial"/><w:b/><w:sz w:val="20"/><w:szCs w:val="20"/></w:rPr><w:t>LA UNIVERSIDAD</w:t></w:r><w:r w:rsidR="00F24AA8" w:rsidRPr="0047161B"><w:rPr><w:rFonts w:ascii="Arial" w:hAnsi="Arial" w:cs="Arial"/><w:b/><w:sz w:val="20"/><w:szCs w:val="20"/></w:rPr><w:t xml:space="preserve">” </w:t></w:r><w:r w:rsidR="00F24AA8" w:rsidRPr="0047161B"><w:rPr><w:rFonts w:ascii="Arial" w:hAnsi="Arial" w:cs="Arial"/><w:sz w:val="20"/><w:szCs w:val="20"/></w:rPr><w:t>podrá rescindir el presente contrato sin necesidad de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 xml:space="preserve">juicio, por cualquiera de las siguientes causas, imputables a </w:t></w:r><w:r w:rsidR="00F24AA8" w:rsidRPr="0047161B"><w:rPr><w:rFonts w:ascii="Arial" w:hAnsi="Arial" w:cs="Arial"/><w:b/><w:sz w:val="20"/><w:szCs w:val="20"/></w:rPr><w:t>“EL PRESTADOR DE LOS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SERVICIOS”</w:t></w:r><w:r w:rsidR="00F24AA8" w:rsidRPr="0047161B"><w:rPr><w:rFonts w:ascii="Arial" w:hAnsi="Arial" w:cs="Arial"/><w:sz w:val="20"/><w:szCs w:val="20"/></w:rPr><w:t>:</w:t></w:r></w:p><w:p w14:paraId="387CABE1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21DAB753" w14:textId="77777777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2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prestar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los 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deficientemente,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manera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inoportuna o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apegarse</w:t></w:r><w:r w:rsidRPr="0047161B"><w:rPr><w:rFonts w:ascii="Arial" w:hAnsi="Arial" w:cs="Arial"/><w:spacing w:val="-58"/><w:sz w:val="20"/><w:szCs w:val="20"/></w:rPr><w:t xml:space="preserve"> </w:t></w:r><w:r w:rsidRPr="0047161B"><w:rPr><w:rFonts w:ascii="Arial" w:hAnsi="Arial" w:cs="Arial"/><w:sz w:val="20"/><w:szCs w:val="20"/></w:rPr><w:t>a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estipulado en 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contrato;</w:t></w:r></w:p><w:p w14:paraId="5EB7A3C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613AF3D" w14:textId="6F045173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2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observar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discreción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debida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respecto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1"/><w:sz w:val="20"/><w:szCs w:val="20"/></w:rPr><w:t xml:space="preserve"> </w:t></w:r><w:r w:rsidRPr="0047161B"><w:rPr><w:rFonts w:ascii="Arial" w:hAnsi="Arial" w:cs="Arial"/><w:sz w:val="20"/><w:szCs w:val="20"/></w:rPr><w:t>información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3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32"/><w:sz w:val="20"/><w:szCs w:val="20"/></w:rPr><w:t xml:space="preserve"> </w:t></w:r><w:proofErr w:type="gramStart"/><w:r w:rsidRPr="0047161B"><w:rPr><w:rFonts w:ascii="Arial" w:hAnsi="Arial" w:cs="Arial"/><w:sz w:val="20"/><w:szCs w:val="20"/></w:rPr><w:t>tenga</w:t></w:r><w:r w:rsidR="002F7DEB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acceso</w:t></w:r><w:proofErr w:type="gramEnd"/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como consecuencia de la prestación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los servicios encomendados;</w:t></w:r></w:p><w:p w14:paraId="7C3680BD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1F5BABC" w14:textId="374D25DD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2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suspender</w:t></w:r><w:r w:rsidRPr="0047161B"><w:rPr><w:rFonts w:ascii="Arial" w:hAnsi="Arial" w:cs="Arial"/><w:spacing w:val="36"/><w:sz w:val="20"/><w:szCs w:val="20"/></w:rPr><w:t xml:space="preserve"> </w:t></w:r><w:r w:rsidRPr="0047161B"><w:rPr><w:rFonts w:ascii="Arial" w:hAnsi="Arial" w:cs="Arial"/><w:sz w:val="20"/><w:szCs w:val="20"/></w:rPr><w:t>injustificadamente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prestación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3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negarse</w:t></w:r><w:r w:rsidRPr="0047161B"><w:rPr><w:rFonts w:ascii="Arial" w:hAnsi="Arial" w:cs="Arial"/><w:spacing w:val="33"/><w:sz w:val="20"/><w:szCs w:val="20"/></w:rPr><w:t xml:space="preserve"> </w:t></w:r><w:proofErr w:type="gramStart"/><w:r w:rsidRPr="0047161B"><w:rPr><w:rFonts w:ascii="Arial" w:hAnsi="Arial" w:cs="Arial"/><w:sz w:val="20"/><w:szCs w:val="20"/></w:rPr><w:t>a</w:t></w:r><w:r w:rsidR="00AC4DF5"><w:rPr><w:rFonts w:ascii="Arial" w:hAnsi="Arial" w:cs="Arial"/><w:sz w:val="20"/><w:szCs w:val="20"/></w:rPr><w:t xml:space="preserve"> </w:t></w:r><w:r w:rsidRPr="0047161B"><w:rPr><w:rFonts w:ascii="Arial" w:hAnsi="Arial" w:cs="Arial"/><w:spacing w:val="-58"/><w:sz w:val="20"/><w:szCs w:val="20"/></w:rPr><w:t xml:space="preserve"> </w:t></w:r><w:r w:rsidRPr="0047161B"><w:rPr><w:rFonts w:ascii="Arial" w:hAnsi="Arial" w:cs="Arial"/><w:sz w:val="20"/><w:szCs w:val="20"/></w:rPr><w:t>corregir</w:t></w:r><w:proofErr w:type="gramEnd"/><w:r w:rsidRPr="0047161B"><w:rPr><w:rFonts w:ascii="Arial" w:hAnsi="Arial" w:cs="Arial"/><w:sz w:val="20"/><w:szCs w:val="20"/></w:rPr><w:t xml:space="preserve"> 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avance de lo rechazado por</w:t></w:r><w:r w:rsidRPr="0047161B"><w:rPr><w:rFonts w:ascii="Arial" w:hAnsi="Arial" w:cs="Arial"/><w:spacing w:val="4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;</w:t></w:r></w:p><w:p w14:paraId="5B09A3A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1BD8F479" w14:textId="4FE7E3D9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18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19"/><w:sz w:val="20"/><w:szCs w:val="20"/></w:rPr><w:t xml:space="preserve"> </w:t></w:r><w:r w:rsidRPr="0047161B"><w:rPr><w:rFonts w:ascii="Arial" w:hAnsi="Arial" w:cs="Arial"/><w:sz w:val="20"/><w:szCs w:val="20"/></w:rPr><w:t>negarse</w:t></w:r><w:r w:rsidRPr="0047161B"><w:rPr><w:rFonts w:ascii="Arial" w:hAnsi="Arial" w:cs="Arial"/><w:spacing w:val="20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9"/><w:sz w:val="20"/><w:szCs w:val="20"/></w:rPr><w:t xml:space="preserve"> </w:t></w:r><w:r w:rsidRPr="0047161B"><w:rPr><w:rFonts w:ascii="Arial" w:hAnsi="Arial" w:cs="Arial"/><w:sz w:val="20"/><w:szCs w:val="20"/></w:rPr><w:t>informar</w:t></w:r><w:r w:rsidRPr="0047161B"><w:rPr><w:rFonts w:ascii="Arial" w:hAnsi="Arial" w:cs="Arial"/><w:spacing w:val="20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22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9"/><w:sz w:val="20"/><w:szCs w:val="20"/></w:rPr><w:t xml:space="preserve"> </w:t></w:r><w:r w:rsidRPr="0047161B"><w:rPr><w:rFonts w:ascii="Arial" w:hAnsi="Arial" w:cs="Arial"/><w:sz w:val="20"/><w:szCs w:val="20"/></w:rPr><w:t>sobre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16"/><w:sz w:val="20"/><w:szCs w:val="20"/></w:rPr><w:t xml:space="preserve"> </w:t></w:r><w:r w:rsidRPr="0047161B"><w:rPr><w:rFonts w:ascii="Arial" w:hAnsi="Arial" w:cs="Arial"/><w:sz w:val="20"/><w:szCs w:val="20"/></w:rPr><w:t>prestación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y/o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6"/><w:sz w:val="20"/><w:szCs w:val="20"/></w:rPr><w:t xml:space="preserve"> </w:t></w:r><w:r w:rsidRPr="0047161B"><w:rPr><w:rFonts w:ascii="Arial" w:hAnsi="Arial" w:cs="Arial"/><w:sz w:val="20"/><w:szCs w:val="20"/></w:rPr><w:t>resultado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de</w:t></w:r><w:r w:rsidR="00B205EB" w:rsidRPr="0047161B"><w:rPr><w:rFonts w:ascii="Arial" w:hAnsi="Arial" w:cs="Arial"/><w:sz w:val="20"/><w:szCs w:val="20"/></w:rPr><w:t xml:space="preserve"> los servicios encomendados</w:t></w:r><w:r w:rsidRPr="0047161B"><w:rPr><w:rFonts w:ascii="Arial" w:hAnsi="Arial" w:cs="Arial"/><w:sz w:val="20"/><w:szCs w:val="20"/></w:rPr><w:t>;</w:t></w:r></w:p><w:p w14:paraId="6D278A8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20F9CB83" w14:textId="4C873307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Por impedir el desempeño normal de labores de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durante la </w:t></w:r><w:r w:rsidR="000E20AD" w:rsidRPr="0047161B"><w:rPr><w:rFonts w:ascii="Arial" w:hAnsi="Arial" w:cs="Arial"/><w:sz w:val="20"/><w:szCs w:val="20"/></w:rPr><w:t>prestación</w:t></w:r><w:r w:rsidR="000E20AD"><w:rPr><w:rFonts w:ascii="Arial" w:hAnsi="Arial" w:cs="Arial"/><w:sz w:val="20"/><w:szCs w:val="20"/></w:rPr><w:t xml:space="preserve"> de los </w:t></w:r><w:r w:rsidRPr="0047161B"><w:rPr><w:rFonts w:ascii="Arial" w:hAnsi="Arial" w:cs="Arial"/><w:sz w:val="20"/><w:szCs w:val="20"/></w:rPr><w:t>servicios;</w:t></w:r></w:p><w:p w14:paraId="2A01274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94B80BE" w14:textId="39ED90AA" w:rsidR="007419E9" w:rsidRPr="0047161B" w:rsidRDefault="00F24AA8" w:rsidP="0047161B"><w:pPr><w:pStyle w:val="Prrafodelista"/><w:numPr><w:ilvl w:val="1"/><w:numId w:val="1"/></w:numPr><w:tabs><w:tab w:val="left" w:pos="821"/><w:tab w:val="left" w:pos="822"/></w:tabs><w:spacing w:line="276" w:lineRule="auto"/><w:ind w:left="821" w:right="118"/><w:rPr><w:rFonts w:ascii="Arial" w:hAnsi="Arial" w:cs="Arial"/><w:sz w:val="20"/><w:szCs w:val="20"/></w:rPr></w:pPr><w:r w:rsidRPr="0047161B"><w:rPr><w:rFonts w:ascii="Arial" w:hAnsi="Arial" w:cs="Arial"/><w:sz w:val="20"/><w:szCs w:val="20"/></w:rPr><w:t>Cuando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exista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>imposibilidad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física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mental</w:t></w:r><w:r w:rsidRPr="0047161B"><w:rPr><w:rFonts w:ascii="Arial" w:hAnsi="Arial" w:cs="Arial"/><w:spacing w:val="38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8"/><w:sz w:val="20"/><w:szCs w:val="20"/></w:rPr><w:t xml:space="preserve"> </w:t></w:r><w:r w:rsidRPr="0047161B"><w:rPr><w:rFonts w:ascii="Arial" w:hAnsi="Arial" w:cs="Arial"/><w:sz w:val="20"/><w:szCs w:val="20"/></w:rPr><w:t>parte</w:t></w:r><w:r w:rsidRPr="0047161B"><w:rPr><w:rFonts w:ascii="Arial" w:hAnsi="Arial" w:cs="Arial"/><w:spacing w:val="40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39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38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-58"/><w:sz w:val="20"/><w:szCs w:val="20"/></w:rPr><w:t xml:space="preserve"> </w:t></w:r><w:r w:rsidRPr="0047161B"><w:rPr><w:rFonts w:ascii="Arial" w:hAnsi="Arial" w:cs="Arial"/><w:b/><w:sz w:val="20"/><w:szCs w:val="20"/></w:rPr><w:t>LOS SERVICIOS”</w:t></w:r><w:r w:rsidRPr="0047161B"><w:rPr><w:rFonts w:ascii="Arial" w:hAnsi="Arial" w:cs="Arial"/><w:sz w:val="20"/><w:szCs w:val="20"/></w:rPr><w:t>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para prestar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profesionales contratados</w:t></w:r><w:r w:rsidR="002F7DEB"><w:rPr><w:rFonts w:ascii="Arial" w:hAnsi="Arial" w:cs="Arial"/><w:sz w:val="20"/><w:szCs w:val="20"/></w:rPr><w:t>.</w:t></w:r></w:p><w:p w14:paraId="3096BF3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22331BD8" w14:textId="69D39FD9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1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36"/><w:sz w:val="20"/><w:szCs w:val="20"/></w:rPr><w:t xml:space="preserve"> </w:t></w:r><w:r w:rsidRPr="0047161B"><w:rPr><w:rFonts w:ascii="Arial" w:hAnsi="Arial" w:cs="Arial"/><w:sz w:val="20"/><w:szCs w:val="20"/></w:rPr><w:t>incumplimiento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cualquiera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obligaciones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establecidas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32"/><w:sz w:val="20"/><w:szCs w:val="20"/></w:rPr><w:t xml:space="preserve"> </w:t></w:r><w:proofErr w:type="gramStart"/><w:r w:rsidRPr="0047161B"><w:rPr><w:rFonts w:ascii="Arial" w:hAnsi="Arial" w:cs="Arial"/><w:sz w:val="20"/><w:szCs w:val="20"/></w:rPr><w:t>este</w:t></w:r><w:r w:rsidR="002F7DEB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contrato</w:t></w:r><w:proofErr w:type="gramEnd"/><w:r w:rsidRPr="0047161B"><w:rPr><w:rFonts w:ascii="Arial" w:hAnsi="Arial" w:cs="Arial"/><w:sz w:val="20"/><w:szCs w:val="20"/></w:rPr><w:t>.</w:t></w:r></w:p><w:p w14:paraId="1DBFE60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5E8ECCA" w14:textId="23C5DDA8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Para los efectos a que se refiere esta cláusula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comunicará por escrito a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 DE LOS SERVICIOS”</w:t></w:r><w:r w:rsidRPr="0047161B"><w:rPr><w:rFonts w:ascii="Arial" w:hAnsi="Arial" w:cs="Arial"/><w:sz w:val="20"/><w:szCs w:val="20"/></w:rPr><w:t>, el incumplimiento en que éste haya incurrido, para</w:t></w:r><w:r w:rsidRPr="0047161B"><w:rPr><w:rFonts w:ascii="Arial" w:hAnsi="Arial" w:cs="Arial"/><w:spacing w:val="1"/><w:sz w:val="20"/><w:szCs w:val="20"/></w:rPr><w:t xml:space="preserve"> </w:t></w:r><w:proofErr w:type="gramStart"/><w:r w:rsidRPr="0047161B"><w:rPr><w:rFonts w:ascii="Arial" w:hAnsi="Arial" w:cs="Arial"/><w:sz w:val="20"/><w:szCs w:val="20"/></w:rPr><w:t>que</w:t></w:r><w:proofErr w:type="gramEnd"/><w:r w:rsidRPr="0047161B"><w:rPr><w:rFonts w:ascii="Arial" w:hAnsi="Arial" w:cs="Arial"/><w:sz w:val="20"/><w:szCs w:val="20"/></w:rPr><w:t xml:space="preserve"> en un término de diez días hábiles, exponga lo que a su derecho convenga y aporte,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 su caso,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 pruebas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correspondientes.</w:t></w:r></w:p><w:p w14:paraId="33D0F573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E7EA7B8" w14:textId="7CE8211A" w:rsidR="00520F68" w:rsidRPr="0047161B" w:rsidRDefault="00F24AA8" w:rsidP="0047161B"><w:pPr><w:spacing w:line="276" w:lineRule="auto"/><w:ind w:left="102" w:right="116"/><w:jc w:val="both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Transcurrido el término señalado en el párrafo anterior,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, tomando en cuenta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lastRenderedPageBreak/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argumentos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pruebas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ofrecidos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determinará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manera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fundada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motivada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si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resulta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procedente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rescindir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comunicará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escrito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076E77"><w:rPr><w:rFonts w:ascii="Arial" w:hAnsi="Arial" w:cs="Arial"/><w:spacing w:val="1"/><w:sz w:val="20"/><w:szCs w:val="20"/></w:rPr><w:t>dicha</w:t></w:r><w:r w:rsidR="00520F68" w:rsidRPr="00076E77"><w:rPr><w:rFonts w:ascii="Arial" w:hAnsi="Arial" w:cs="Arial"/><w:spacing w:val="1"/><w:sz w:val="20"/><w:szCs w:val="20"/></w:rPr><w:t xml:space="preserve"> </w:t></w:r><w:r w:rsidRPr="00076E77"><w:rPr><w:rFonts w:ascii="Arial" w:hAnsi="Arial" w:cs="Arial"/><w:spacing w:val="1"/><w:sz w:val="20"/><w:szCs w:val="20"/></w:rPr><w:t>determinación.</w:t></w:r></w:p><w:p w14:paraId="6FEBBC2C" w14:textId="77777777" w:rsidR="00520F68" w:rsidRPr="0047161B" w:rsidRDefault="00520F68" w:rsidP="0047161B"><w:pPr><w:spacing w:line="276" w:lineRule="auto"/><w:ind w:left="102" w:right="116"/><w:jc w:val="both"/><w:rPr><w:rFonts w:ascii="Arial" w:hAnsi="Arial" w:cs="Arial"/><w:sz w:val="20"/><w:szCs w:val="20"/></w:rPr></w:pPr></w:p><w:p w14:paraId="62D6B2C1" w14:textId="1FB67AD1" w:rsidR="007419E9" w:rsidRPr="0047161B" w:rsidRDefault="00F24AA8" w:rsidP="0047161B"><w:pPr><w:spacing w:line="276" w:lineRule="auto"/><w:ind w:left="102" w:right="116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DÉCIMA. </w:t></w:r><w:r w:rsidRPr="0047161B"><w:rPr><w:rFonts w:ascii="Arial" w:hAnsi="Arial" w:cs="Arial"/><w:sz w:val="20"/><w:szCs w:val="20"/></w:rPr><w:t>Queda expresamente convenido que por falta de cumplimiento 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cualquiera de las obligaciones que aquí se contraen y aquellas otras que dimanan 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Código Civil para el</w:t></w:r><w:r w:rsidR="00520F68" w:rsidRPr="0047161B"><w:rPr><w:rFonts w:ascii="Arial" w:hAnsi="Arial" w:cs="Arial"/><w:sz w:val="20"/><w:szCs w:val="20"/></w:rPr><w:t xml:space="preserve"> Estado de </w:t></w:r><w:r w:rsidR="009A2B23"><w:rPr><w:rFonts w:ascii="Arial" w:hAnsi="Arial" w:cs="Arial"/><w:sz w:val="20"/><w:szCs w:val="20"/></w:rPr><w:t>Jalisco</w:t></w:r><w:r w:rsidR="00F75A77"><w:rPr><w:rFonts w:ascii="Arial" w:hAnsi="Arial" w:cs="Arial"/><w:sz w:val="20"/><w:szCs w:val="20"/></w:rPr><w:t xml:space="preserve"> </w:t></w:r><w:bookmarkStart w:id="0" w:name="_GoBack"/><w:bookmarkEnd w:id="0"/><w:r w:rsidR="00AC4DF5"><w:rPr><w:rFonts w:ascii="Arial" w:hAnsi="Arial" w:cs="Arial"/><w:sz w:val="20"/><w:szCs w:val="20"/></w:rPr><w:t xml:space="preserve"> </w:t></w:r><w:r w:rsidR="00520F68" w:rsidRPr="0047161B"><w:rPr><w:rFonts w:ascii="Arial" w:hAnsi="Arial" w:cs="Arial"/><w:sz w:val="20"/><w:szCs w:val="20"/></w:rPr><w:t>vi</w:t></w:r><w:r w:rsidRPr="0047161B"><w:rPr><w:rFonts w:ascii="Arial" w:hAnsi="Arial" w:cs="Arial"/><w:sz w:val="20"/><w:szCs w:val="20"/></w:rPr><w:t>gente</w:t></w:r><w:proofErr w:type="gramEnd"/><w:r w:rsidRPr="0047161B"><w:rPr><w:rFonts w:ascii="Arial" w:hAnsi="Arial" w:cs="Arial"/><w:sz w:val="20"/><w:szCs w:val="20"/></w:rPr><w:t>, como consubstanciales a las obligaciones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partes,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motivo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rescisión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pago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daños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="00767BD3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="00767BD3"><w:rPr><w:rFonts w:ascii="Arial" w:hAnsi="Arial" w:cs="Arial"/><w:spacing w:val="-59"/><w:sz w:val="20"/><w:szCs w:val="20"/></w:rPr><w:t xml:space="preserve">  </w:t></w:r><w:r w:rsidRPr="0047161B"><w:rPr><w:rFonts w:ascii="Arial" w:hAnsi="Arial" w:cs="Arial"/><w:sz w:val="20"/><w:szCs w:val="20"/></w:rPr><w:t>perjuicios que 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incumplimiento cause a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la contraparte que cumple.</w:t></w:r></w:p><w:p w14:paraId="1A88A7E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79EC714" w14:textId="02E929BD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 </w:t></w:r><w:r w:rsidR="00DA12BA"><w:rPr><w:rFonts w:ascii="Arial" w:hAnsi="Arial" w:cs="Arial"/><w:b/><w:sz w:val="20"/><w:szCs w:val="20"/></w:rPr><w:t>PRIMERA</w:t></w:r><w:r w:rsidRPr="0047161B"><w:rPr><w:rFonts w:ascii="Arial" w:hAnsi="Arial" w:cs="Arial"/><w:b/><w:sz w:val="20"/><w:szCs w:val="20"/></w:rPr><w:t xml:space="preserve">. </w:t></w:r><w:r w:rsidRPr="0047161B"><w:rPr><w:rFonts w:ascii="Arial" w:hAnsi="Arial" w:cs="Arial"/><w:sz w:val="20"/><w:szCs w:val="20"/></w:rPr><w:t>La titularidad de los derechos patrimoniales que se originen con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ejecución de los trabajos objeto de este instrumento corresponderá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, dando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el debido reconocimiento por su participación a </w:t></w:r><w:r w:rsidRPr="0047161B"><w:rPr><w:rFonts w:ascii="Arial" w:hAnsi="Arial" w:cs="Arial"/><w:b/><w:sz w:val="20"/><w:szCs w:val="20"/></w:rPr><w:t>“EL PRESTADOR DE LOS 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como colaborador remunerado, quien en términos del artículo 83 de la Ley Federal 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Derecho de Autor tendrá el derecho a que se le mencione expresamente como autor,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traductor,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compilador,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ejecutante 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intérprete.</w:t></w:r></w:p><w:p w14:paraId="71480289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2962B6A" w14:textId="40F16396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sz w:val="20"/><w:szCs w:val="20"/></w:rPr><w:t>Asimismo, si como resultado de las actividades desarrolladas con motivo del 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genera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algún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derecho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propiedad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industrial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(como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patentes,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marcas,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diseños industriales, etc.), </w:t></w:r><w:r w:rsidRPr="0047161B"><w:rPr><w:rFonts w:ascii="Arial" w:hAnsi="Arial" w:cs="Arial"/><w:b/><w:sz w:val="20"/><w:szCs w:val="20"/></w:rPr><w:t xml:space="preserve">“EL PRESTADOR DE LOS SERVICIOS” </w:t></w:r><w:r w:rsidRPr="0047161B"><w:rPr><w:rFonts w:ascii="Arial" w:hAnsi="Arial" w:cs="Arial"/><w:sz w:val="20"/><w:szCs w:val="20"/></w:rPr><w:t>reconoce en este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acto,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 la titularidad de dicho derecho corresponderá a</w:t></w:r><w:r w:rsidRPr="0047161B"><w:rPr><w:rFonts w:ascii="Arial" w:hAnsi="Arial" w:cs="Arial"/><w:spacing w:val="4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.</w:t></w:r></w:p><w:p w14:paraId="060C863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EB77414" w14:textId="61F13CE3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DÉCIMA</w:t></w:r><w:r w:rsidRPr="0047161B"><w:rPr><w:rFonts w:ascii="Arial" w:hAnsi="Arial" w:cs="Arial"/><w:b/><w:spacing w:val="1"/><w:sz w:val="20"/><w:szCs w:val="20"/></w:rPr><w:t xml:space="preserve"> </w:t></w:r><w:r w:rsidR="00DA12BA"><w:rPr><w:rFonts w:ascii="Arial" w:hAnsi="Arial" w:cs="Arial"/><w:b/><w:sz w:val="20"/><w:szCs w:val="20"/></w:rPr><w:t>SEGUNDA</w:t></w:r><w:r w:rsidRPr="0047161B"><w:rPr><w:rFonts w:ascii="Arial" w:hAnsi="Arial" w:cs="Arial"/><w:b/><w:sz w:val="20"/><w:szCs w:val="20"/></w:rPr><w:t>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momento,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podrá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terminado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anticipadamente el presente contrato sin responsabilidad para ésta y sin necesidad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medie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resolución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judicial alguna,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dando aviso 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escrito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b/><w:sz w:val="20"/><w:szCs w:val="20"/></w:rPr><w:t>“EL PRESTADOR DE</w:t></w:r><w:r w:rsidRPr="0047161B"><w:rPr><w:rFonts w:ascii="Arial" w:hAnsi="Arial" w:cs="Arial"/><w:b/><w:spacing w:val="-59"/><w:sz w:val="20"/><w:szCs w:val="20"/></w:rPr><w:t xml:space="preserve"> </w:t></w:r><w:r w:rsidRPr="0047161B"><w:rPr><w:rFonts w:ascii="Arial" w:hAnsi="Arial" w:cs="Arial"/><w:b/><w:sz w:val="20"/><w:szCs w:val="20"/></w:rPr><w:t xml:space="preserve">LOS SERVICIOS” </w:t></w:r><w:r w:rsidRPr="0047161B"><w:rPr><w:rFonts w:ascii="Arial" w:hAnsi="Arial" w:cs="Arial"/><w:sz w:val="20"/><w:szCs w:val="20"/></w:rPr><w:t xml:space="preserve">con treinta días naturales de anticipación. En todo caso,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 xml:space="preserve">deberá cubrir los </w:t></w:r><w:r w:rsidR="00DA12BA"><w:rPr><w:rFonts w:ascii="Arial" w:hAnsi="Arial" w:cs="Arial"/><w:sz w:val="20"/><w:szCs w:val="20"/></w:rPr><w:t>pagos</w:t></w:r><w:r w:rsidRPr="0047161B"><w:rPr><w:rFonts w:ascii="Arial" w:hAnsi="Arial" w:cs="Arial"/><w:sz w:val="20"/><w:szCs w:val="20"/></w:rPr><w:t xml:space="preserve"> que correspondan por los servicios prestados y que haya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recibido a su entera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satisfacción.</w:t></w:r></w:p><w:p w14:paraId="5EED2A3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B7938B3" w14:textId="51264FC1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Asimismo </w:t></w:r><w:r w:rsidRPr="0047161B"><w:rPr><w:rFonts w:ascii="Arial" w:hAnsi="Arial" w:cs="Arial"/><w:b/><w:sz w:val="20"/><w:szCs w:val="20"/></w:rPr><w:t xml:space="preserve">“EL PRESTADOR DE LOS SERVICIOS” </w:t></w:r><w:r w:rsidRPr="0047161B"><w:rPr><w:rFonts w:ascii="Arial" w:hAnsi="Arial" w:cs="Arial"/><w:sz w:val="20"/><w:szCs w:val="20"/></w:rPr><w:t>podrá darlo por concluido de manera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anticipada, previo aviso que por escrito realice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en el plazo señalado en 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párrafo que antecede.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se reserva el derecho de aceptar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 terminación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anticipada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sin que ello implique la renuncia a deducir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las acciones legales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en su caso,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procedan.</w:t></w:r></w:p><w:p w14:paraId="0481182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C0B9314" w14:textId="5A22C904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 </w:t></w:r><w:r w:rsidR="00DA12BA"><w:rPr><w:rFonts w:ascii="Arial" w:hAnsi="Arial" w:cs="Arial"/><w:b/><w:sz w:val="20"/><w:szCs w:val="20"/></w:rPr><w:t>TERCERA</w:t></w:r><w:r w:rsidRPr="0047161B"><w:rPr><w:rFonts w:ascii="Arial" w:hAnsi="Arial" w:cs="Arial"/><w:b/><w:sz w:val="20"/><w:szCs w:val="20"/></w:rPr><w:t>. 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no adquiere ni reconoce obligación alguna de carácter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laboral,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favor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virtud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ser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aplicables a la relación contractual que consta en este instrumento, los artículos 1º y 8º de</w:t></w:r><w:r w:rsidR="000426B0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la Ley Federal del Trabajo, 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lo que </w:t></w:r><w:r w:rsidRPr="0047161B"><w:rPr><w:rFonts w:ascii="Arial" w:hAnsi="Arial" w:cs="Arial"/><w:b/><w:sz w:val="20"/><w:szCs w:val="20"/></w:rPr><w:t xml:space="preserve">“EL PRESTADOR DE LOS SERVICIOS” </w:t></w:r><w:r w:rsidRPr="0047161B"><w:rPr><w:rFonts w:ascii="Arial" w:hAnsi="Arial" w:cs="Arial"/><w:sz w:val="20"/><w:szCs w:val="20"/></w:rPr><w:t>no será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considerado como trabajador para ningún efecto legal, y en particular para obtener 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prestaciones establecidas por la Ley del Instituto de Seguridad y Servicios Sociales de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Trabajadores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 Estado,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de acuerdo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 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dispuesto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su artículo 1º,</w:t></w:r><w:r w:rsidRPr="0047161B"><w:rPr><w:rFonts w:ascii="Arial" w:hAnsi="Arial" w:cs="Arial"/><w:spacing w:val="3"/><w:sz w:val="20"/><w:szCs w:val="20"/></w:rPr><w:t xml:space="preserve"> </w:t></w:r><w:r w:rsidRPr="0047161B"><w:rPr><w:rFonts w:ascii="Arial" w:hAnsi="Arial" w:cs="Arial"/><w:sz w:val="20"/><w:szCs w:val="20"/></w:rPr><w:t>fracción VI.</w:t></w:r></w:p><w:p w14:paraId="38D6CFC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B18D392" w14:textId="3E963474" w:rsidR="0047161B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 </w:t></w:r><w:r w:rsidR="00DA12BA"><w:rPr><w:rFonts w:ascii="Arial" w:hAnsi="Arial" w:cs="Arial"/><w:b/><w:sz w:val="20"/><w:szCs w:val="20"/></w:rPr><w:t>CUARTA</w:t></w:r><w:r w:rsidRPr="0047161B"><w:rPr><w:rFonts w:ascii="Arial" w:hAnsi="Arial" w:cs="Arial"/><w:b/><w:sz w:val="20"/><w:szCs w:val="20"/></w:rPr><w:t xml:space="preserve">. </w:t></w:r><w:r w:rsidRPr="0047161B"><w:rPr><w:rFonts w:ascii="Arial" w:hAnsi="Arial" w:cs="Arial"/><w:sz w:val="20"/><w:szCs w:val="20"/></w:rPr><w:t>Las partes aceptan que todo lo no previsto en el presente contrato 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regirá por las disposiciones contenidas en el Código Civil para el </w:t></w:r><w:r w:rsidR="0047161B" w:rsidRPr="0047161B"><w:rPr><w:rFonts w:ascii="Arial" w:hAnsi="Arial" w:cs="Arial"/><w:sz w:val="20"/><w:szCs w:val="20"/></w:rPr><w:t xml:space="preserve">Estado de </w:t></w:r><w:r w:rsidR="000F0DA9"><w:rPr><w:rFonts w:ascii="Arial" w:hAnsi="Arial" w:cs="Arial"/><w:sz w:val="20"/><w:szCs w:val="20"/></w:rPr><w:t>Jalisco</w:t></w:r><w:r w:rsidRPr="0047161B"><w:rPr><w:rFonts w:ascii="Arial" w:hAnsi="Arial" w:cs="Arial"/><w:sz w:val="20"/><w:szCs w:val="20"/></w:rPr><w:t xml:space="preserve"> y 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caso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controversia,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interpretación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cumplimiento,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someterán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jurisdicción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Tribunales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competentes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la</w:t></w:r><w:r w:rsidR="0047161B" w:rsidRPr="0047161B"><w:rPr><w:rFonts w:ascii="Arial" w:hAnsi="Arial" w:cs="Arial"/><w:spacing w:val="1"/><w:sz w:val="20"/><w:szCs w:val="20"/></w:rPr><w:t xml:space="preserve"> zona metropolitana de </w:t></w:r><w:r w:rsidR="00B30117"><w:rPr><w:rFonts w:ascii="Arial" w:hAnsi="Arial" w:cs="Arial"/><w:spacing w:val="1"/><w:sz w:val="20"/><w:szCs w:val="20"/></w:rPr><w:t>Guadalajara</w:t></w:r><w:r w:rsidR="0047161B" w:rsidRPr="0047161B"><w:rPr><w:rFonts w:ascii="Arial" w:hAnsi="Arial" w:cs="Arial"/><w:spacing w:val="1"/><w:sz w:val="20"/><w:szCs w:val="20"/></w:rPr><w:t xml:space="preserve">, </w:t></w:r><w:r w:rsidR="00B30117"><w:rPr><w:rFonts w:ascii="Arial" w:hAnsi="Arial" w:cs="Arial"/><w:spacing w:val="1"/><w:sz w:val="20"/><w:szCs w:val="20"/></w:rPr><w:t>Jalisco</w:t></w:r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renunciando al fuero que les pudiera corresponder en razón de su domicilio presente,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futuro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 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otra causa.</w:t></w:r></w:p><w:p w14:paraId="114E98B9" w14:textId="77777777" w:rsidR="0047161B" w:rsidRPr="0047161B" w:rsidRDefault="0047161B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/w:p><w:p w14:paraId="60C2AEDA" w14:textId="55074EED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sz w:val="20"/><w:szCs w:val="20"/></w:rPr><w:t>Leído que fue el presente contrato y enteradas las partes del contenido y alcances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todas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una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cláusulas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mismo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precisan,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firman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cuadruplicado ante la presencia de los testigos cuyos nombres y dirección constan al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calce,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-1"/><w:sz w:val="20"/><w:szCs w:val="20"/></w:rPr><w:t xml:space="preserve"> </w:t></w:r><w:r w:rsidR="0047161B" w:rsidRPr="0047161B"><w:rPr><w:rFonts w:ascii="Arial" w:hAnsi="Arial" w:cs="Arial"/><w:sz w:val="20"/><w:szCs w:val="20"/></w:rPr><w:t>c</w:t></w:r><w:r w:rsidRPr="0047161B"><w:rPr><w:rFonts w:ascii="Arial" w:hAnsi="Arial" w:cs="Arial"/><w:sz w:val="20"/><w:szCs w:val="20"/></w:rPr><w:t>iudad de</w:t></w:r><w:r w:rsidR="00237A37"><w:rPr><w:rFonts w:ascii="Arial" w:hAnsi="Arial" w:cs="Arial"/><w:sz w:val="20"/><w:szCs w:val="20"/></w:rPr><w:t xml:space="preserve"> </w:t></w:r><w:r w:rsidR="00F85E6E"><w:rPr><w:rFonts w:ascii="Arial" w:hAnsi="Arial" w:cs="Arial"/><w:spacing w:val="-1"/><w:sz w:val="20"/><w:szCs w:val="20"/></w:rPr><w:t>Zapopan</w:t></w:r><w:r w:rsidR="0047161B" w:rsidRPr="0047161B"><w:rPr><w:rFonts w:ascii="Arial" w:hAnsi="Arial" w:cs="Arial"/><w:spacing w:val="-1"/><w:sz w:val="20"/><w:szCs w:val="20"/></w:rPr><w:t xml:space="preserve">, </w:t></w:r><w:r w:rsidR="0091489D"><w:rPr><w:rFonts w:ascii="Arial" w:hAnsi="Arial" w:cs="Arial"/><w:spacing w:val="-1"/><w:sz w:val="20"/><w:szCs w:val="20"/></w:rPr><w:t>Jalisco</w:t></w:r><w:r w:rsidR="0047161B" w:rsidRPr="0047161B"><w:rPr><w:rFonts w:ascii="Arial" w:hAnsi="Arial" w:cs="Arial"/><w:spacing w:val="-1"/><w:sz w:val="20"/><w:szCs w:val="20"/></w:rPr><w:t xml:space="preserve">, </w:t></w:r><w:proofErr w:type="gramStart"/><w:r w:rsidR="0047161B" w:rsidRPr="0047161B"><w:rPr><w:rFonts w:ascii="Arial" w:hAnsi="Arial" w:cs="Arial"/><w:spacing w:val="-1"/><w:sz w:val="20"/><w:szCs w:val="20"/></w:rPr><w:t xml:space="preserve">a  </w:t></w:r><w:r w:rsidR="00525931" w:rsidRPr="0036411A"><w:rPr><w:rFonts w:ascii="Arial" w:hAnsi="Arial" w:cs="Arial"/><w:sz w:val="20"/><w:szCs w:val="20"/><w:u w:val="single"/></w:rPr><w:t>23  de  Febrero  del año  2024</w:t></w:r><w:r w:rsidRPr="0036411A"><w:rPr><w:rFonts w:ascii="Arial" w:hAnsi="Arial" w:cs="Arial"/><w:sz w:val="20"/><w:szCs w:val="20"/><w:u w:val="single"/></w:rPr><w:t>.</w:t></w:r></w:p><w:p w14:paraId="27BAD629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5B6AB2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tbl><w:tblPr><w:tblW w:w="9637" w:type="dxa"/><w:jc w:val="center"/><w:tblLook w:val="04A0" w:firstRow="1" w:lastRow="0" w:firstColumn="1" w:lastColumn="0" w:noHBand="0" w:noVBand="1"/></w:tblPr><w:tblGrid><w:gridCol w:w="4535"/><w:gridCol w:w="567"/><w:gridCol w:w="4535"/></w:tblGrid><w:tr w:rsidR="0047161B" w:rsidRPr="0047161B" w14:paraId="1B5683AC" w14:textId="77777777" w:rsidTr="00041117"><w:trPr><w:jc w:val="center"/></w:trPr><w:tc><w:tcPr><w:tcW w:w="4535" w:type="dxa"/><w:tcBorders><w:bottom w:val="single" w:sz="4" w:space="0" w:color="auto"/></w:tcBorders><w:shd w:val="clear" w:color="auto" w:fill="auto"/><w:vAlign w:val="center"/></w:tcPr><w:p w14:paraId="7353558F" w14:textId="10FAB39D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w:r w:rsidRPr="0047161B"><w:rPr><w:rFonts w:ascii="Arial" w:hAnsi="Arial" w:cs="Arial"/><w:b/><w:sz w:val="20"/><w:szCs w:val="20"/></w:rPr><w:t>POR</w:t></w:r><w:r w:rsidRPr="0047161B"><w:rPr><w:rFonts w:ascii="Arial" w:hAnsi="Arial" w:cs="Arial"/><w:b/><w:spacing w:val="-3"/><w:sz w:val="20"/><w:szCs w:val="20"/></w:rPr><w:t xml:space="preserve"> </w:t></w:r><w:r w:rsidRPr="0047161B"><w:rPr><w:rFonts w:ascii="Arial" w:hAnsi="Arial" w:cs="Arial"/><w:b/><w:sz w:val="20"/><w:szCs w:val="20"/></w:rPr><w:t>“LA UNIVERSIDAD”</w:t></w:r></w:p><w:p w14:paraId="5F0638F9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w:p w14:paraId="0CC48333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/w:tc><w:tc><w:tcPr><w:tcW w:w="567" w:type="dxa"/><w:shd w:val="clear" w:color="auto" w:fill="auto"/><w:vAlign w:val="center"/></w:tcPr><w:p w14:paraId="69E9EDBA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/w:tc><w:tc><w:tcPr><w:tcW w:w="4535" w:type="dxa"/><w:tcBorders><w:bottom w:val="single" w:sz="4" w:space="0" w:color="auto"/></w:tcBorders><w:shd w:val="clear" w:color="auto" w:fill="auto"/><w:vAlign w:val="center"/></w:tcPr><w:p w14:paraId="44907794" w14:textId="77777777" w:rsidR="0047161B" w:rsidRPr="0047161B" w:rsidRDefault="0047161B" w:rsidP="0047161B"><w:pPr><w:pStyle w:val="TableParagraph"/><w:spacing w:line="276" w:lineRule="auto"/><w:ind w:right="183"/><w:jc w:val="both"/><w:rPr><w:b/><w:sz w:val="20"/><w:szCs w:val="20"/></w:rPr></w:pPr><w:r w:rsidRPr="0047161B"><w:rPr><w:b/><w:sz w:val="20"/><w:szCs w:val="20"/></w:rPr><w:t>POR</w:t></w:r><w:r w:rsidRPr="0047161B"><w:rPr><w:b/><w:spacing w:val="-3"/><w:sz w:val="20"/><w:szCs w:val="20"/></w:rPr><w:t xml:space="preserve"> </w:t></w:r><w:r w:rsidRPr="0047161B"><w:rPr><w:b/><w:sz w:val="20"/><w:szCs w:val="20"/></w:rPr><w:t>“EL</w:t></w:r><w:r w:rsidRPr="0047161B"><w:rPr><w:b/><w:spacing w:val="-2"/><w:sz w:val="20"/><w:szCs w:val="20"/></w:rPr><w:t xml:space="preserve"> </w:t></w:r><w:r w:rsidRPr="0047161B"><w:rPr><w:b/><w:sz w:val="20"/><w:szCs w:val="20"/></w:rPr><w:t>PRESTADOR</w:t></w:r><w:r w:rsidRPr="0047161B"><w:rPr><w:b/><w:spacing w:val="-2"/><w:sz w:val="20"/><w:szCs w:val="20"/></w:rPr><w:t xml:space="preserve"> </w:t></w:r><w:r w:rsidRPr="0047161B"><w:rPr><w:b/><w:sz w:val="20"/><w:szCs w:val="20"/></w:rPr><w:t>DE</w:t></w:r><w:r w:rsidRPr="0047161B"><w:rPr><w:b/><w:spacing w:val="-2"/><w:sz w:val="20"/><w:szCs w:val="20"/></w:rPr><w:t xml:space="preserve"> </w:t></w:r><w:r w:rsidRPr="0047161B"><w:rPr><w:b/><w:sz w:val="20"/><w:szCs w:val="20"/></w:rPr><w:t>LOS</w:t></w:r></w:p><w:p w14:paraId="4E51ED3C" w14:textId="754835CA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w:r w:rsidRPr="0047161B"><w:rPr><w:rFonts w:ascii="Arial" w:hAnsi="Arial" w:cs="Arial"/><w:b/><w:sz w:val="20"/><w:szCs w:val="20"/></w:rPr><w:t>SERVICIOS”</w:t></w:r></w:p><w:p w14:paraId="3806E985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w:p w14:paraId="7C395B2B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w:p w14:paraId="3F6B883E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/w:tc></w:tr><w:tr w:rsidR="0047161B" w:rsidRPr="0047161B" w14:paraId="716FE1F4" w14:textId="77777777" w:rsidTr="00041117"><w:trPr><w:jc w:val="center"/></w:trPr><w:tc><w:tcPr><w:tcW w:w="4535" w:type="dxa"/><w:tcBorders><w:top w:val="single" w:sz="4" w:space="0" w:color="auto"/></w:tcBorders><w:shd w:val="clear" w:color="auto" w:fill="auto"/><w:vAlign w:val="center"/></w:tcPr><w:p w14:paraId="61062C75" w14:textId="5B8B6DE7" w:rsidR="0047161B" w:rsidRPr="0047161B" w:rsidRDefault="00525931" w:rsidP="0047161B"><w:pPr><w:tabs><w:tab w:val="left" w:pos="3544"/></w:tabs><w:spacing w:line="276" w:lineRule="auto"/><w:jc w:val="center"/><w:rPr><w:rFonts w:ascii="Arial" w:hAnsi="Arial" w:cs="Arial"/><w:sz w:val="20"/><w:szCs w:val="20"/></w:rPr></w:pPr><w:r><w:rPr><w:rFonts w:ascii="Arial" w:eastAsia="Times New Roman" w:hAnsi="Arial" w:cs="Arial"/><w:b/><w:iCs/><w:sz w:val="20"/><w:szCs w:val="20"/><w:lang w:eastAsia="es-MX"/></w:rPr><w:t>MTRO. JAVIER CANTALAPIEDRA MALPICA</w:t></w:r><w:r w:rsidR="0047161B" w:rsidRPr="0047161B"><w:rPr><w:rFonts w:ascii="Arial" w:hAnsi="Arial" w:cs="Arial"/><w:sz w:val="20"/><w:szCs w:val="20"/></w:rPr><w:t xml:space="preserve"> EN LEGAL REPRESENTACIÓN DE</w:t></w:r></w:p><w:p w14:paraId="44E46F94" w14:textId="480BFA72" w:rsidR="0047161B" w:rsidRPr="0047161B" w:rsidRDefault="0047161B" w:rsidP="0047161B"><w:pPr><w:tabs><w:tab w:val="left" w:pos="3544"/></w:tabs><w:spacing w:line="276" w:lineRule="auto"/><w:jc w:val="center"/><w:rPr><w:rFonts w:ascii="Arial" w:hAnsi="Arial" w:cs="Arial"/><w:sz w:val="20"/><w:szCs w:val="20"/></w:rPr></w:pPr><w:r w:rsidRPr="0047161B"><w:rPr><w:rFonts w:ascii="Arial" w:eastAsia="Times New Roman" w:hAnsi="Arial" w:cs="Arial"/><w:b/><w:i/><w:sz w:val="20"/><w:szCs w:val="20"/><w:lang w:eastAsia="es-MX"/></w:rPr><w:t xml:space="preserve">UNIVERSIDAD CUAUHTEMOC PLANTEL </w:t></w:r><w:r w:rsidR="00AB574C"><w:rPr><w:rFonts w:ascii="Arial" w:eastAsia="Times New Roman" w:hAnsi="Arial" w:cs="Arial"/><w:b/><w:i/><w:sz w:val="20"/><w:szCs w:val="20"/><w:lang w:eastAsia="es-MX"/></w:rPr><w:t>UNIVERSIDAD CUAUHTEMOC PLANTEL GUADALAJARA SC</w:t></w:r><w:r w:rsidRPr="0047161B"><w:rPr><w:rFonts w:ascii="Arial" w:eastAsia="Times New Roman" w:hAnsi="Arial" w:cs="Arial"/><w:b/><w:i/><w:sz w:val="20"/><w:szCs w:val="20"/><w:lang w:eastAsia="es-MX"/></w:rPr><w:t>.</w:t></w:r></w:p></w:tc><w:tc><w:tcPr><w:tcW w:w="567" w:type="dxa"/><w:shd w:val="clear" w:color="auto" w:fill="auto"/><w:vAlign w:val="center"/></w:tcPr><w:p w14:paraId="0A9949E6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sz w:val="20"/><w:szCs w:val="20"/></w:rPr></w:pPr></w:p></w:tc><w:tc><w:tcPr><w:tcW w:w="4535" w:type="dxa"/><w:tcBorders><w:top w:val="single" w:sz="4" w:space="0" w:color="auto"/></w:tcBorders><w:shd w:val="clear" w:color="auto" w:fill="auto"/></w:tcPr><w:p w14:paraId="35B4BAD2" w14:textId="2DAC4F91" w:rsidR="0047161B" w:rsidRPr="0047161B" w:rsidRDefault="00AB574C" w:rsidP="0047161B"><w:pPr><w:tabs><w:tab w:val="left" w:pos="3544"/></w:tabs><w:spacing w:line="276" w:lineRule="auto"/><w:jc w:val="center"/><w:rPr><w:rFonts w:ascii="Arial" w:hAnsi="Arial" w:cs="Arial"/><w:b/><w:bCs/><w:sz w:val="20"/><w:szCs w:val="20"/></w:rPr></w:pPr><w:r><w:rPr><w:rFonts w:ascii="Arial" w:hAnsi="Arial" w:cs="Arial"/><w:b/><w:bCs/><w:sz w:val="20"/><w:szCs w:val="20"/></w:rPr><w:t>JARAMILLO ALDECUA, ALEJANDRO CESAR</w:t></w:r></w:p></w:tc></w:tr></w:tbl><w:p w14:paraId="08C7EFE7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94B242A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2B768C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13A7393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1A70C8D6" w14:textId="46753455" w:rsidR="007419E9" w:rsidRDefault="00A81381" w:rsidP="0047161B"><w:pPr><w:pStyle w:val="Textoindependiente"/><w:spacing w:line="276" w:lineRule="auto"/><w:jc w:val="both"/><w:rPr><w:rFonts w:ascii="Arial" w:hAnsi="Arial" w:cs="Arial"/><w:sz w:val="20"/><w:szCs w:val="20"/></w:rPr></w:pPr><w:r><w:rPr><w:rFonts w:ascii="Arial" w:hAnsi="Arial" w:cs="Arial"/><w:sz w:val="20"/><w:szCs w:val="20"/></w:rPr><w:t xml:space="preserve">Anexo el horario en esta parte del contrato </w:t></w:r></w:p><w:p w14:paraId="196585BC" w14:textId="66C84381" w:rsidR="00AB574C" w:rsidRDefault="00AB574C" w:rsidP="0047161B"><w:pPr><w:pStyle w:val="Textoindependiente"/><w:spacing w:line="276" w:lineRule="auto"/><w:jc w:val="both"/><w:rPr><w:rFonts w:ascii="Arial" w:hAnsi="Arial" w:cs="Arial"/><w:sz w:val="20"/><w:szCs w:val="20"/></w:rPr></w:pPr></w:p><w:tbl>
  <w:tblGrid>
    <w:gridCol w:w="1" w:type="dxa"/>
    <w:gridCol w:w="1" w:type="dxa"/>
    <w:gridCol w:w="1" w:type="dxa"/>
    <w:gridCol w:w="1" w:type="dxa"/>
    <w:gridCol w:w="1" w:type="dxa"/>
    <w:gridCol w:w="1" w:type="dxa"/>
    <w:gridCol w:w="1" w:type="dxa"/>
    <w:gridCol w:w="1" w:type="dxa"/>
  </w:tblGrid>
  <w:tblPr>
    <w:tblW w:w="5000" w:type="pct"/>
    <w:tblLayout w:type="autofit"/>
    <w:bidiVisual w:val="0"/>
    <w:tblCellMar>
      <w:top w:w="50" w:type="dxa"/>
      <w:left w:w="50" w:type="dxa"/>
      <w:right w:w="50" w:type="dxa"/>
      <w:bottom w:w="50" w:type="dxa"/>
    </w:tblCellMar>
    <w:tblBorders>
      <w:top w:val="single" w:sz="6" w:color="505E83"/>
      <w:left w:val="single" w:sz="6" w:color="505E83"/>
      <w:right w:val="single" w:sz="6" w:color="505E83"/>
      <w:bottom w:val="single" w:sz="6" w:color="505E83"/>
      <w:insideH w:val="single" w:sz="6" w:color="505E83"/>
      <w:insideV w:val="single" w:sz="6" w:color="505E83"/>
    </w:tblBorders>
  </w:tblPr>
  <w:tr>
    <w:trPr/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Oferta academica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Materia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Día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Horario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N.Horas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Tabulador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Ciclo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Periodo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CONTADURÍA Y GOBIERNO CORPORATIVO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ADMINISTRACIÓN DEL SECTOR PÚBLICO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Lunes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07:00:00 - 10:00:00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3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COMERCIO Y NEGOCIOS GLOBALES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FINANZAS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Martes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13:00:00 - 15:00:00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ARQUITECTURA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INVENTARIO DEL EMPRENDEDOR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Martes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15:00:00 - 18:00:00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3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CONTADURÍA Y GOBIERNO CORPORATIVO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ECONOMÍA DE LA EMPRESA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Martes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18:00:00 - 19:00:00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GASTRONOMÍA Y GESTIÓN DE NEGOCIOS CULINARIOS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COMPRAS Y ALMACÉN 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Miercoles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12:00:00 - 14:00:00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CONTADURÍA Y GOBIERNO CORPORATIVO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ADMINISTRACIÓN MODERNA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Miercoles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14:00:00 - 15:00:00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CONTADURÍA Y GOBIERNO CORPORATIVO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ECONOMÍA DE LA EMPRESA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Miercoles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18:00:00 - 20:00:00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COMERCIO Y NEGOCIOS GLOBALES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FINANZAS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Jueves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14:00:00 - 16:00:00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GASTRONOMÍA Y GESTIÓN DE NEGOCIOS CULINARIOS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COMPRAS Y ALMACÉN 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Viernes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12:00:00 - 14:00:00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CONTADURÍA Y GOBIERNO CORPORATIVO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ECONOMÍA DE LA EMPRESA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Viernes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14:00:00 - 15:00:00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MERCADOTECNIA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EMOTIONAL &EXPERIMENTAL MARKETING 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Viernes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18:00:00 - 20:00:00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2024-01-08 - 2024-02-24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CONTABILIDAD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FINANZAS II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Viernes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20:00:00 - 22:00:00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COMERCIO INTERNACIONAL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LOGÍSTICA Y DISTRIBUCIÓN FÍSICA INTERNACIONAL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Sabado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07:00:00 - 09:00:00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</w:tbl>
<w:sectPr w:rsidR="00AB574C" w:rsidRPr="0047161B" w:rsidSect="00F24AA8"><w:pgSz w:w="12250" w:h="15850"/><w:pgMar w:top="1701" w:right="1701" w:bottom="1701" w:left="1701" w:header="0" w:footer="743" w:gutter="0"/><w:cols w:space="720"/></w:sectPr></w:body>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