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 DE MERC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ÉGIAS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ÉGIAS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S AL COMER EX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MULTIVAR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