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JACOBO PERIRA,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223081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LAS GALENAS 1751 COL.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JAPC780314TA7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JAPC780314HJCCRS01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JACOBO PERIRA,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DEL DESARROLLO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