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JACOBO PERIRA, CESAR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223081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LAS GALENAS 1751 COL. JARDINES DEL VALLE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JAPC780314TA7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JAPC780314HJCCRS01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JACOBO PERIRA, CESAR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DEL DESARROLLO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DEL DESARROLLO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DEL DESARROLLO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DEL DESARROLLO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