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JACOBO PEREIRA,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14145263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LAS GALENAS 1751 COL.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JAPC780314TA7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JAPC780314HJCCRS01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JACOBO PEREIRA,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