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IAVX840218R98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Diciembre del 0025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