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IBARRA VELAZQUEZ, XOCHITL JANETH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8894753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IAVX840218R98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IAVX840218MSLBLC14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Julio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IBARRA VELAZQUEZ, XOCHITL JANETH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2024-09-13 - 2024-09-13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2024-08-30 - 2024-08-30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2024-09-27 - 2024-09-27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2024-10-11 - 2024-10-11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2024-11-08 - 2024-11-08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2024-11-22 - 2024-11-22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2024-12-20 - 2024-12-20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2025-01-17 - 2025-01-17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PROPEDÉUTICO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2024-08-16 - 2024-08-16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2024-09-20 - 2024-09-20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PROPEDÉUTICO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2024-08-17 - 2024-08-17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PROPEDÉUTICO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2024-08-24 - 2024-08-24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