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IBARRA RANGEL, ALAN DARIO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13837679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IARA890619E76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IARA890619HJCBNL01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IBARRA RANGEL, ALAN DARIO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