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LUNA,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12299893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NOGAL #1 AMAZCALA EL MARQUÉS QRO. C.P 76246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IALG920705-4Z2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IALG920705HQTBNR00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LUNA,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