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HUEZO, MARTHA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IAHM901025GLA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IAHM901025MJCBZR07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HUEZO, MARTHA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BASICAS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