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IBARRA ARANDA ARACELI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20 DE NOVIEMBRE #3 AGUA FRIA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IAAA740822MJCBRR08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IAAA740822P78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IBARRA ARANDA ARACELI.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