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LAS MAGNIOLAS 1409 INT.31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IARM701226GQ0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IARM701226MJCBDR00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