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HINOJOSA DIAZ, VALERIA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14144080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 LOMA1036, LA NORIA TONALA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HIDV980906SL2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HIDV980906MJCNZL04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HINOJOSA DIAZ, VALERIA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2024-08-26 - 2024-09-13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2024-08-15 - 2024-12-14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