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IGAREDA ARCE, ALA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LAXCALA 1944 DEP 4 CHAPULTEPEC COUNTR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IAA9006199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IAA900619HJCG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AREDA ARCE, ALA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MUKIMON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NES Y CHARCU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MUKIMON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