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GARCIA, MARTHA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PORTAL DEL AGAVE #1365 INT. 33. COLONIA PORTALES DE SANTA ANA, SANTA ANA, TEPETITLÁN.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HEGM6807186CA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HEGM680718MJCMRR06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GARCIA, MARTHA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