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HERRERA GARCIA, MARTHA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PORTAL DEL AGAVE #1365 INT. 33. COLONIA PORTALES DE SANTA ANA, SANTA ANA, TEPETITLÁN.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HEGM6807186CA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HEGM680718MJCMRR06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HERRERA GARCIA, MARTHA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MODERNA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