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HERRERA GARCIA, MARTHA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PEJ363519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PORTAL DEL AGAVE #1365 INT. 33. COLONIA PORTALES DE SANTA ANA, SANTA ANA, TEPETITLÁN.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HEGM6807186CA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HEGM680718MJCMRR06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HERRERA GARCIA, MARTHA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