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HERRERA GARCIA, MARTHA PATRICIA.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HERRERA GARCIA, MARTHA PATRICIA.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1965-05-12</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HEGM680718MJCMRR06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HEGM6807186CA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87945768951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PORTAL DEL AGAVE #1365 INT. 33. COLONIA PORTALES DE SANTA ANA, SANTA ANA, TEPETITLÁN.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marherrera@ucgdl.edu.mx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ESTRATÉGIAS DE ADMINISTRACIÓN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TEORIAS DE LA COMUNICACION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