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JOSE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NICOLAS PUGA 56 ARCOS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HETM911109B79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HETM911109HBCRPG06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JOSE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