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TAPIA, EMMA DEL ROCIO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OASIS 1788 INT. 9 COL RINCONADA DE LAS PALMAS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HETE710303ME2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HETE710303MJCRPM04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TAPIA, EMMA DEL ROCIO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DESAFIOS ÉTICOS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