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TAPIA, EMMA DEL ROCIO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OASIS 1788 INT. 9 COL RINCONADA DE LAS PALMAS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HETE710303ME2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HETE710303MJCRPM04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TAPIA, EMMA DEL ROCIO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DE EMPRESAS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DESAFIOS ÉTICOS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$224.00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2025-01-10 - 2025-04-12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