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SOLORZANO,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9431634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GUAMUCHILES 144, FRACCIONAMIENTO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HESN8906206S6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HESN890620MJCRLY02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SOLORZANO,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