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HERNANDEZ RODRIGUEZ, ANSELMO ADRIAN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AND. CARMEN MOYE PORTILLO 664, COL. MIRAVALLE, TLA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HERA740907DMA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HERA740907HJCRDN04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04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HERNANDEZ RODRIGUEZ, ANSELMO ADRIAN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PROGRAMADOR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DE BASE  DE DATOS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09:10:00 - 10:50:00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PROGRAMADOR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DE BASE  DE DATOS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11:10:00 - 12:00:00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HOJA DE CALCULO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12:50:00 - 13:40:00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PROGRAMACIÓN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13:40:00 - 14:30:00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HOJA DE CALCULO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10:00:00 - 10:50:00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HOJA DE CALCULO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11:10:00 - 12:50:00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PROGRAMADOR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DE BASE  DE DATOS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11:10:00 - 12:50:00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INFORMÁTICA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12:50:00 - 14:30:00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PROGRAMADOR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DE BASE  DE DATOS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PROGRAMADOR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DE BASE  DE DATOS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INFORMÁTICA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11:10:00 - 12:00:00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