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RODRIGUEZ, AMALIA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8590905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DOMICILIO: OCALA NO. 7, COL LA FLORIDAD, QUERÉTARO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HERA6807101L5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HERA680710MQTRDM00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RODRIGUEZ, AMALIA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TEORIA CONTABLE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ACTUALES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