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SEGURIDAD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ETHICAL HACKING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