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MEJIA,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06 de Diciembre del 2023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07 de Diciembre del 2023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21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MEJIA,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