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HERNANDEZ MARQUEZ HERNANDEZ</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CRÉDITO Y COBRANZA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FAISAN 2680 3 PARQUES DE LAS AVES</w:t>
      </w:r>
      <w:r w:rsidR="003F6EA4">
        <w:rPr>
          <w:rFonts w:ascii="Century Gothic" w:hAnsi="Century Gothic"/>
          <w:b/>
          <w:color w:val="1F497D" w:themeColor="text2"/>
          <w:sz w:val="22"/>
          <w:szCs w:val="22"/>
        </w:rPr>
        <w:t xml:space="preserve"> PUEBLA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HEMF741212HPLRRR07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HEMF741212838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CRÉDITO Y COBRANZA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DICIEMBRE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23 DE ENERO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CRÉDITO Y COBRANZA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DICIEMBRE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HERNANDEZ MARQUEZ HERNANDEZ.</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