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MACIAS, LUIS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BASILIO VADILLO 825 R,BLANCO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HEML710217LH2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HEML710217HJCRCS07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MACIAS, LUIS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