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MACIAS, LUIS IGNACIO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BASILIO VADILLO 825 R,BLANCO Y CUELLAR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HEML710217LH2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HEML710217HJCRCS07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MACIAS, LUIS IGNACIO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EPISTEMOLOGÍA Y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 DIAGNÓSTICO DE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PSIQUIATRICO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