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LOPEZ, CONRADO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6564560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A COLOTLÁN 3257 INTERIOR 467. COL. LA 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HELC840420EN2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HELC840420HJCRPN08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LOPEZ, CONRADO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