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LOPEZ, CONRADO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6564560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CARRETERA A COLOTLÁN 3257 INTERIOR 467. COL. LA MA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HELC840420EN2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HELC840420HJCRPN08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LOPEZ, CONRADO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AVANZADO DE DISPOSITIVOS MÓVILES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