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HERNANDEZ, SANDRA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8462671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Verdín #2080, Col. Guadalupana, C.P. 44220,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HEHS8912073T7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HEHS891207MJCRRN01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HERNANDEZ, SANDRA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