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HEEH711211G25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HEEH711211HJCRSC00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