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ESCORCIA,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ESCORCIA,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CLINICAS QUIRURGICAS COMPLEMENTARIAS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