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JUAN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07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FEDERALISTAS 1500 503-J AVENIDA TORREMOLINOS NORTE Y CALLE LIMITE DE FRACCIONAMIENTO CAÑADAS DE SAN LORENZO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J810618A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J810618HJCRG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JUAN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