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JUAN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707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FEDERALISTAS 1500 503-J AVENIDA TORREMOLINOS NORTE Y CALLE LIMITE DE FRACCIONAMIENTO CAÑADAS DE SAN LORENZO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J810618A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J810618HJCRG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JUAN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