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JUAN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5070751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FEDERALISTAS 1500 503-J AVENIDA TORREMOLINOS NORTE Y CALLE LIMITE DE FRACCIONAMIENTO CAÑADAS DE SAN LORENZO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HEVJ810618A83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HEVJ810618HJCRGN02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JUAN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MAQUETAS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ECOLÓGICA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