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DE LA VEGA, JUAN GABRIEL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5070751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FEDERALISTAS 1500 503-J AVENIDA TORREMOLINOS NORTE Y CALLE LIMITE DE FRACCIONAMIENTO CAÑADAS DE SAN LORENZO ZAPOPAN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HEVJ810618A83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HEVJ810618HJCRGN02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DE LA VEGA, JUAN GABRIEL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DISEÑO GRAFICO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CREATIVIDAD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