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GABRIEL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Marina Vallarta 340-57, Santa Margarira 2da. Sección, Zapopan, Jalisco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8609283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G860928MJCRG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GABRIEL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