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GABRIELA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Marina Vallarta 340-57, Santa Margarira 2da. Sección, Zapopan, Jalisco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HEVG8609283A9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HEVG860928MJCRGB05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GABRIELA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GESTION DE LA NUTRICION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