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ANDA, AHTZIRI YOSAJANDY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14365540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NOGALES 1470 CALZ FEDERALISTAS Y CANEL GIRASOL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HEAA9205261L9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HEAA920526MJCRNH01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ANDA, AHTZIRI YOSAJANDY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TOXICOLOGÍA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TOXICOLOGÍA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TOXICOLOGÍA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