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CASTILLO,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48784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CE8102128F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CE810212HJCRSD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CASTILLO,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