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CASTILL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78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CE8102128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CE810212HJCR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CASTILL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