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HERNANDEZ CASTILLO SARA JEZABEL</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 DE ALMACEN GASTRONOMIA T/M</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FERROCARRIL 3 LA GIGANTERA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45601</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HECS000101MJCRSRA8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HECS000101KC8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 DE ALMACEN GASTRONOMIA T/M</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19 DE JUNIO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17 DE JULIO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 DE ALMACEN GASTRONOMIA T/M</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19 DE JUNIO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HERNANDEZ CASTILLO SARA JEZABEL.</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