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HEREDIA ESPINOZA, MAYRA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10608077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SAUCO 99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HEEM7303108N3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HEEM730310MJCRSY00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HEREDIA ESPINOZA, MAYRA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LEGISTACION DEMEDIOS Y MENSAJES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MEDIOS ALTERNOS DE SOLUCIÓN DE CONTROVERSIAS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MEDIOS ALTERNOS DE SOLUCIÓN DE CONTROVERSIAS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